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iCs/>
          <w:sz w:val="32"/>
          <w:szCs w:val="24"/>
        </w:rPr>
      </w:pPr>
      <w:r w:rsidRPr="00E14435">
        <w:rPr>
          <w:rFonts w:asciiTheme="majorHAnsi" w:hAnsiTheme="majorHAnsi" w:cs="Arial"/>
          <w:b/>
          <w:bCs/>
          <w:iCs/>
          <w:sz w:val="32"/>
          <w:szCs w:val="24"/>
        </w:rPr>
        <w:t>Консультация «Каков родитель, таков</w:t>
      </w:r>
      <w:bookmarkStart w:id="0" w:name="_GoBack"/>
      <w:bookmarkEnd w:id="0"/>
      <w:r w:rsidRPr="00E14435">
        <w:rPr>
          <w:rFonts w:asciiTheme="majorHAnsi" w:hAnsiTheme="majorHAnsi" w:cs="Arial"/>
          <w:b/>
          <w:bCs/>
          <w:iCs/>
          <w:sz w:val="32"/>
          <w:szCs w:val="24"/>
        </w:rPr>
        <w:t xml:space="preserve"> и ребенок»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Cs/>
          <w:i/>
          <w:iCs/>
          <w:color w:val="FF0000"/>
          <w:sz w:val="28"/>
          <w:szCs w:val="24"/>
        </w:rPr>
      </w:pP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</w:pP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>1. Авторитетные родители – инициативные, общительные,</w:t>
      </w:r>
    </w:p>
    <w:p w:rsidR="00E14435" w:rsidRPr="00E14435" w:rsidRDefault="00E14435" w:rsidP="00E14435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943634" w:themeColor="accent2" w:themeShade="BF"/>
          <w:sz w:val="24"/>
          <w:szCs w:val="24"/>
        </w:rPr>
      </w:pPr>
      <w:r w:rsidRPr="00E14435">
        <w:rPr>
          <w:rFonts w:asciiTheme="majorHAnsi" w:hAnsiTheme="majorHAnsi" w:cs="Arial"/>
          <w:b/>
          <w:i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833CF2A" wp14:editId="769F63DC">
            <wp:simplePos x="0" y="0"/>
            <wp:positionH relativeFrom="column">
              <wp:posOffset>4295775</wp:posOffset>
            </wp:positionH>
            <wp:positionV relativeFrom="paragraph">
              <wp:posOffset>80645</wp:posOffset>
            </wp:positionV>
            <wp:extent cx="2476500" cy="1638300"/>
            <wp:effectExtent l="0" t="0" r="0" b="0"/>
            <wp:wrapTight wrapText="bothSides">
              <wp:wrapPolygon edited="1">
                <wp:start x="0" y="0"/>
                <wp:lineTo x="0" y="21349"/>
                <wp:lineTo x="21434" y="21349"/>
                <wp:lineTo x="2143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>добрые дети.</w:t>
      </w:r>
      <w:r w:rsidRPr="00E14435">
        <w:rPr>
          <w:rFonts w:asciiTheme="majorHAnsi" w:hAnsiTheme="majorHAnsi" w:cs="Arial"/>
          <w:b/>
          <w:color w:val="943634" w:themeColor="accent2" w:themeShade="BF"/>
          <w:sz w:val="28"/>
          <w:szCs w:val="24"/>
        </w:rPr>
        <w:t xml:space="preserve"> </w:t>
      </w:r>
      <w:r w:rsidRPr="00E14435">
        <w:rPr>
          <w:rFonts w:asciiTheme="majorHAnsi" w:hAnsiTheme="majorHAnsi" w:cs="Arial"/>
          <w:color w:val="943634" w:themeColor="accent2" w:themeShade="BF"/>
          <w:sz w:val="28"/>
          <w:szCs w:val="24"/>
        </w:rPr>
        <w:t xml:space="preserve">   </w:t>
      </w:r>
      <w:r w:rsidRPr="00E14435">
        <w:rPr>
          <w:rFonts w:asciiTheme="majorHAnsi" w:hAnsiTheme="majorHAnsi" w:cs="Arial"/>
          <w:color w:val="943634" w:themeColor="accent2" w:themeShade="BF"/>
          <w:sz w:val="24"/>
          <w:szCs w:val="24"/>
        </w:rPr>
        <w:tab/>
      </w:r>
    </w:p>
    <w:p w:rsidR="00E14435" w:rsidRPr="00E14435" w:rsidRDefault="00E14435" w:rsidP="00E14435">
      <w:pPr>
        <w:tabs>
          <w:tab w:val="left" w:pos="7065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943634" w:themeColor="accent2" w:themeShade="BF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Авторитетные родители,</w:t>
      </w:r>
      <w:r>
        <w:rPr>
          <w:rFonts w:asciiTheme="majorHAnsi" w:hAnsiTheme="majorHAnsi" w:cs="Arial"/>
          <w:color w:val="943634" w:themeColor="accent2" w:themeShade="BF"/>
          <w:sz w:val="24"/>
          <w:szCs w:val="24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которые любят и понимают</w:t>
      </w:r>
      <w:r>
        <w:rPr>
          <w:rFonts w:asciiTheme="majorHAnsi" w:hAnsiTheme="majorHAnsi" w:cs="Arial"/>
          <w:color w:val="943634" w:themeColor="accent2" w:themeShade="BF"/>
          <w:sz w:val="24"/>
          <w:szCs w:val="24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детей, предпочитая не</w:t>
      </w:r>
      <w:r>
        <w:rPr>
          <w:rFonts w:asciiTheme="majorHAnsi" w:hAnsiTheme="majorHAnsi" w:cs="Arial"/>
          <w:color w:val="943634" w:themeColor="accent2" w:themeShade="BF"/>
          <w:sz w:val="24"/>
          <w:szCs w:val="24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наказывать их, а объяснять им,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 xml:space="preserve">что хорошо, а что плохо, не опасаясь, лишний раз похвалить.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Они требуют от детей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осмысленного поведения и стараются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помочь им, чутко относясь к их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запросам. Вместе с тем так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ие родители не потакают детским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капризам. Дети у таких родителей обычно любознательны, стараются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обосновать, а не навязывать свою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точку зрения, они ответственно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относятся к своим обязанностям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. Им легче удается освоение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социально приемлемых и одобр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яемых форм поведения. Они более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энергичны и уверены в се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бе, у них лучше развиты чувство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собственного достоинства и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самоконтроль. Им легче наладить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отношения со сверстниками.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</w:pP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>2. Авторитарные родители –</w:t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 xml:space="preserve"> раздражительные, склонные к </w:t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>конфликтам дети.</w:t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 xml:space="preserve">                              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ABF3A2" wp14:editId="55AE788C">
            <wp:simplePos x="0" y="0"/>
            <wp:positionH relativeFrom="column">
              <wp:posOffset>4657725</wp:posOffset>
            </wp:positionH>
            <wp:positionV relativeFrom="paragraph">
              <wp:posOffset>207645</wp:posOffset>
            </wp:positionV>
            <wp:extent cx="2407920" cy="16002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435">
        <w:rPr>
          <w:rFonts w:asciiTheme="majorHAnsi" w:hAnsiTheme="majorHAnsi" w:cs="Arial"/>
          <w:color w:val="000000"/>
          <w:sz w:val="24"/>
          <w:szCs w:val="24"/>
        </w:rPr>
        <w:t>Авторитарные родители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считают, что ребенку не следует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предоставлять слишком много</w:t>
      </w:r>
    </w:p>
    <w:p w:rsidR="00E14435" w:rsidRDefault="00E14435" w:rsidP="00E1443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с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вободы и прав, что он должен во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все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м беспрекословно подчиняться их                                         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в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оле и авторитету. Они стремятся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выработать у ребенка </w:t>
      </w:r>
    </w:p>
    <w:p w:rsidR="00E14435" w:rsidRDefault="00E14435" w:rsidP="00E1443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дисцип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линированность, не оставляя ему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возможности для выборов </w:t>
      </w:r>
    </w:p>
    <w:p w:rsidR="00E14435" w:rsidRDefault="00E14435" w:rsidP="00E1443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вариан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тов поведения, ограничивают его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самостоятельность, </w:t>
      </w:r>
    </w:p>
    <w:p w:rsidR="00E14435" w:rsidRDefault="00E14435" w:rsidP="00E1443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лишают пра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ва возражать старшим, даже если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ребенок прав.</w:t>
      </w:r>
    </w:p>
    <w:p w:rsidR="00E14435" w:rsidRDefault="00E14435" w:rsidP="00E1443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 Жесткий </w:t>
      </w:r>
      <w:proofErr w:type="gramStart"/>
      <w:r w:rsidRPr="00E14435">
        <w:rPr>
          <w:rFonts w:asciiTheme="majorHAnsi" w:hAnsiTheme="majorHAnsi" w:cs="Arial"/>
          <w:color w:val="000000"/>
          <w:sz w:val="24"/>
          <w:szCs w:val="24"/>
        </w:rPr>
        <w:t>кон</w:t>
      </w:r>
      <w:r>
        <w:rPr>
          <w:rFonts w:asciiTheme="majorHAnsi" w:hAnsiTheme="majorHAnsi" w:cs="Arial"/>
          <w:color w:val="000000"/>
          <w:sz w:val="24"/>
          <w:szCs w:val="24"/>
        </w:rPr>
        <w:t>троль за</w:t>
      </w:r>
      <w:proofErr w:type="gramEnd"/>
      <w:r>
        <w:rPr>
          <w:rFonts w:asciiTheme="majorHAnsi" w:hAnsiTheme="majorHAnsi" w:cs="Arial"/>
          <w:color w:val="000000"/>
          <w:sz w:val="24"/>
          <w:szCs w:val="24"/>
        </w:rPr>
        <w:t xml:space="preserve"> поведением – основа их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воспитания, которое </w:t>
      </w:r>
    </w:p>
    <w:p w:rsidR="00E14435" w:rsidRDefault="00E14435" w:rsidP="00E1443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не идет дальше суровых з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апретов, выговоров и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нередко – физических наказани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й. У детей при таком воспитании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формируется лишь механизм внешнег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о контроля, развивается чувство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вины и страха перед наказанием и,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как правило, слаб самоконтроль,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если он вообще появляется.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color w:val="943634" w:themeColor="accent2" w:themeShade="BF"/>
          <w:sz w:val="28"/>
          <w:szCs w:val="28"/>
        </w:rPr>
      </w:pP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 xml:space="preserve">3. Снисходительные родители </w:t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4"/>
        </w:rPr>
        <w:t xml:space="preserve">– импульсивные, </w:t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8"/>
        </w:rPr>
        <w:t xml:space="preserve">агрессивные </w:t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8"/>
        </w:rPr>
        <w:t>дети.</w:t>
      </w:r>
      <w:r w:rsidRPr="00E14435">
        <w:rPr>
          <w:rFonts w:asciiTheme="majorHAnsi" w:hAnsiTheme="majorHAnsi" w:cs="Arial"/>
          <w:b/>
          <w:i/>
          <w:color w:val="943634" w:themeColor="accent2" w:themeShade="BF"/>
          <w:sz w:val="28"/>
          <w:szCs w:val="28"/>
        </w:rPr>
        <w:t xml:space="preserve"> </w:t>
      </w:r>
    </w:p>
    <w:p w:rsid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noProof/>
          <w:color w:val="00B1F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5DD48E2" wp14:editId="0541E0B2">
            <wp:simplePos x="0" y="0"/>
            <wp:positionH relativeFrom="column">
              <wp:posOffset>4841240</wp:posOffset>
            </wp:positionH>
            <wp:positionV relativeFrom="paragraph">
              <wp:posOffset>73025</wp:posOffset>
            </wp:positionV>
            <wp:extent cx="2076450" cy="13735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Arial"/>
          <w:color w:val="000000" w:themeColor="text1"/>
          <w:sz w:val="24"/>
          <w:szCs w:val="28"/>
        </w:rPr>
        <w:t xml:space="preserve">Снисходительные родители не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склонны контролировать своих</w:t>
      </w:r>
      <w:r>
        <w:rPr>
          <w:rFonts w:asciiTheme="majorHAnsi" w:hAnsiTheme="majorHAnsi" w:cs="Arial"/>
          <w:color w:val="000000" w:themeColor="text1"/>
          <w:sz w:val="24"/>
          <w:szCs w:val="28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детей, позволяя им поступать, как</w:t>
      </w:r>
      <w:r>
        <w:rPr>
          <w:rFonts w:asciiTheme="majorHAnsi" w:hAnsiTheme="majorHAnsi" w:cs="Arial"/>
          <w:color w:val="000000" w:themeColor="text1"/>
          <w:sz w:val="24"/>
          <w:szCs w:val="28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заблагорассудится, не требуя у них</w:t>
      </w:r>
      <w:r>
        <w:rPr>
          <w:rFonts w:asciiTheme="majorHAnsi" w:hAnsiTheme="majorHAnsi" w:cs="Arial"/>
          <w:color w:val="000000" w:themeColor="text1"/>
          <w:sz w:val="24"/>
          <w:szCs w:val="28"/>
        </w:rPr>
        <w:t xml:space="preserve"> </w:t>
      </w:r>
      <w:r>
        <w:rPr>
          <w:rFonts w:asciiTheme="majorHAnsi" w:hAnsiTheme="majorHAnsi" w:cs="Arial"/>
          <w:color w:val="000000"/>
          <w:sz w:val="24"/>
          <w:szCs w:val="24"/>
        </w:rPr>
        <w:t>ответственности,</w:t>
      </w:r>
    </w:p>
    <w:p w:rsid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самостоятельности. Такие родители</w:t>
      </w:r>
      <w:r>
        <w:rPr>
          <w:rFonts w:asciiTheme="majorHAnsi" w:hAnsiTheme="majorHAnsi" w:cs="Arial"/>
          <w:color w:val="000000" w:themeColor="text1"/>
          <w:sz w:val="24"/>
          <w:szCs w:val="28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разрешают детям делать все,</w:t>
      </w:r>
    </w:p>
    <w:p w:rsid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 что они хотят, вплоть до того, что не</w:t>
      </w:r>
      <w:r>
        <w:rPr>
          <w:rFonts w:asciiTheme="majorHAnsi" w:hAnsiTheme="majorHAnsi" w:cs="Arial"/>
          <w:color w:val="000000" w:themeColor="text1"/>
          <w:sz w:val="24"/>
          <w:szCs w:val="28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обращают внимания 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 w:themeColor="text1"/>
          <w:sz w:val="24"/>
          <w:szCs w:val="28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на вспышки гнева и агрессивности поведения.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Все это приводит к тому, что детей не возникает желания усваивать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социальные нормы поведения, не формируется самоконтроль и</w:t>
      </w:r>
    </w:p>
    <w:p w:rsid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чувство ответственности. Они всеми силами избегают чего–то 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 xml:space="preserve">нового,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неожиданного неизвестного из страха избрать неправильную форму</w:t>
      </w:r>
    </w:p>
    <w:p w:rsid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поведения при столкновении с этим новым.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olor w:val="000000"/>
          <w:sz w:val="24"/>
          <w:szCs w:val="24"/>
        </w:rPr>
      </w:pPr>
    </w:p>
    <w:p w:rsid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color w:val="C0504D" w:themeColor="accent2"/>
          <w:sz w:val="28"/>
          <w:szCs w:val="24"/>
        </w:rPr>
      </w:pPr>
    </w:p>
    <w:p w:rsid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color w:val="C0504D" w:themeColor="accent2"/>
          <w:sz w:val="28"/>
          <w:szCs w:val="24"/>
        </w:rPr>
      </w:pP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color w:val="C0504D" w:themeColor="accent2"/>
          <w:sz w:val="28"/>
          <w:szCs w:val="24"/>
        </w:rPr>
      </w:pPr>
      <w:r w:rsidRPr="00E14435">
        <w:rPr>
          <w:rFonts w:asciiTheme="majorHAnsi" w:hAnsiTheme="majorHAnsi" w:cs="Arial"/>
          <w:b/>
          <w:i/>
          <w:color w:val="C0504D" w:themeColor="accent2"/>
          <w:sz w:val="28"/>
          <w:szCs w:val="24"/>
        </w:rPr>
        <w:lastRenderedPageBreak/>
        <w:t>Основные принципы хороших отношений родителей с ребенком: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color w:val="C0504D" w:themeColor="accent2"/>
          <w:sz w:val="28"/>
          <w:szCs w:val="24"/>
        </w:rPr>
      </w:pP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Пусть ребенок знает, что вы в нем заинтересованы и в случае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необходимости всегда ему помо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жете. Если ребенок хочет с вами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поговорить, выключите телевизор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и отложите газету. Самое лучшее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общения между вами и ребенком бу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дет тогда, когда вы наедине. Не ставьте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ребенка в неловкое положе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ние в присутствии чужих людей и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не унижайте его. Это приведет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лишь к недовольству со стороны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ребенка и вражде с вами. Не разгов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аривайте с маленьким ребенком с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высоты вашего роста. Опуститесь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до высоты роста вашего малыша,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чтобы ваши глаза были на уровне ег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о глаз, и тогда разговаривайте.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Если вы очень рассержены по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ведением ребенка, старайтесь не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разговаривать с ним, пока не успокоитесь, чтобы не наговорить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>лишнего. Погов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орите с ним, когда успокоитесь.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Если вы очень устали, вам пр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идется приложить дополнительные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усилия, чтобы выслушать ребенка. Это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тяжело, но, если ребенок хочет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вам что-то рассказать, вы должн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ы заставить себя выслушать его.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Слушайте внимательно и вежливо.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Не прерывайте ребенка, когда он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пытается рассказать свою исто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рию. Не спрашивайте “почему”, а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спросите “что случилось”.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b/>
          <w:i/>
          <w:color w:val="C0504D" w:themeColor="accent2"/>
          <w:sz w:val="28"/>
          <w:szCs w:val="24"/>
        </w:rPr>
        <w:t>При разговоре с ребенком избегайте фраз:</w:t>
      </w:r>
      <w:r w:rsidRPr="00E14435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«Скажешь, когда я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закончу», «Просто делай то, что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я говорю». Не читайте нотации и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нравоучения, они не приводят к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открытому общению. Не обзывайте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ребенка словами тупой, </w:t>
      </w:r>
      <w:proofErr w:type="gramStart"/>
      <w:r w:rsidRPr="00E14435">
        <w:rPr>
          <w:rFonts w:asciiTheme="majorHAnsi" w:hAnsiTheme="majorHAnsi" w:cs="Arial"/>
          <w:color w:val="000000"/>
          <w:sz w:val="24"/>
          <w:szCs w:val="24"/>
        </w:rPr>
        <w:t>глупый</w:t>
      </w:r>
      <w:proofErr w:type="gramEnd"/>
      <w:r w:rsidRPr="00E14435">
        <w:rPr>
          <w:rFonts w:asciiTheme="majorHAnsi" w:hAnsiTheme="majorHAnsi" w:cs="Arial"/>
          <w:color w:val="000000"/>
          <w:sz w:val="24"/>
          <w:szCs w:val="24"/>
        </w:rPr>
        <w:t>, ленивый. Не говорите ему: «Что ты</w:t>
      </w:r>
    </w:p>
    <w:p w:rsidR="00E14435" w:rsidRPr="00E14435" w:rsidRDefault="00E14435" w:rsidP="00E1443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знаешь? Ты всего лишь ребенок»,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«То, что ты делаешь, глупо и не имеет смысла».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В</w:t>
      </w:r>
      <w:r>
        <w:rPr>
          <w:rFonts w:asciiTheme="majorHAnsi" w:hAnsiTheme="majorHAnsi" w:cs="Arial"/>
          <w:color w:val="000000"/>
          <w:sz w:val="24"/>
          <w:szCs w:val="24"/>
        </w:rPr>
        <w:t>оспоминания из детства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 и отно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шения с родителями сопровождают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нас всю жизнь, некоторым из них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мы следуем, а другие отвергаем,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считая, что поведение и жизненный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опыт старшего поколения для нас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неприемлемым. Но родительск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ий пример поведения и их манера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общения с нами сохраняется в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нашем сознании и проявляется с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особенной силой, когда мы са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ми становимся родителями. Чтобы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оставить в памяти детей я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ркие впечатления и воспитать их счастливыми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 xml:space="preserve">людьми, следите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за своими поступками. Ни в коем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случае не лгите, не ругайтес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ь и не совершайте неблаговидных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поступков, даже если для них у вас е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сть свое оправдание. Ребенок не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должен думать, что он может соверша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ть плохие поступки, если, на то </w:t>
      </w:r>
      <w:r w:rsidRPr="00E14435">
        <w:rPr>
          <w:rFonts w:asciiTheme="majorHAnsi" w:hAnsiTheme="majorHAnsi" w:cs="Arial"/>
          <w:color w:val="000000"/>
          <w:sz w:val="24"/>
          <w:szCs w:val="24"/>
        </w:rPr>
        <w:t>имеются веские причины.</w:t>
      </w:r>
    </w:p>
    <w:p w:rsidR="00E14435" w:rsidRPr="00E14435" w:rsidRDefault="00E14435" w:rsidP="00E14435">
      <w:pPr>
        <w:spacing w:after="0" w:line="360" w:lineRule="auto"/>
        <w:rPr>
          <w:rFonts w:asciiTheme="majorHAnsi" w:hAnsiTheme="majorHAnsi" w:cs="Arial"/>
          <w:sz w:val="24"/>
          <w:szCs w:val="24"/>
        </w:rPr>
      </w:pPr>
    </w:p>
    <w:p w:rsidR="00E14435" w:rsidRPr="00E14435" w:rsidRDefault="00E14435" w:rsidP="00E14435">
      <w:pPr>
        <w:spacing w:after="0" w:line="360" w:lineRule="auto"/>
        <w:jc w:val="center"/>
        <w:rPr>
          <w:rFonts w:asciiTheme="majorHAnsi" w:hAnsiTheme="majorHAnsi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808F4E" wp14:editId="72067741">
            <wp:extent cx="3457575" cy="193996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3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A9" w:rsidRPr="00E14435" w:rsidRDefault="00E14435" w:rsidP="00E14435">
      <w:pPr>
        <w:tabs>
          <w:tab w:val="left" w:pos="1350"/>
        </w:tabs>
      </w:pPr>
      <w:r w:rsidRPr="00E14435">
        <w:rPr>
          <w:rFonts w:asciiTheme="majorHAnsi" w:hAnsiTheme="majorHAnsi" w:cs="Arial"/>
          <w:sz w:val="24"/>
          <w:szCs w:val="24"/>
        </w:rPr>
        <w:lastRenderedPageBreak/>
        <w:tab/>
      </w:r>
    </w:p>
    <w:sectPr w:rsidR="00035EA9" w:rsidRPr="00E14435" w:rsidSect="00E144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15B"/>
    <w:rsid w:val="00000B09"/>
    <w:rsid w:val="00002203"/>
    <w:rsid w:val="00002BC0"/>
    <w:rsid w:val="00003D2D"/>
    <w:rsid w:val="00003DD1"/>
    <w:rsid w:val="000043F8"/>
    <w:rsid w:val="0000469C"/>
    <w:rsid w:val="00006E08"/>
    <w:rsid w:val="00017415"/>
    <w:rsid w:val="000262BC"/>
    <w:rsid w:val="00026C94"/>
    <w:rsid w:val="00031949"/>
    <w:rsid w:val="00035EA9"/>
    <w:rsid w:val="00036CD6"/>
    <w:rsid w:val="0003713E"/>
    <w:rsid w:val="00044619"/>
    <w:rsid w:val="00044B44"/>
    <w:rsid w:val="00051F5D"/>
    <w:rsid w:val="000573C8"/>
    <w:rsid w:val="0006088F"/>
    <w:rsid w:val="000612CB"/>
    <w:rsid w:val="000620D2"/>
    <w:rsid w:val="00074149"/>
    <w:rsid w:val="000922A7"/>
    <w:rsid w:val="00095E72"/>
    <w:rsid w:val="000A539E"/>
    <w:rsid w:val="000B1B69"/>
    <w:rsid w:val="000B3D56"/>
    <w:rsid w:val="000B4F31"/>
    <w:rsid w:val="000C300B"/>
    <w:rsid w:val="000C43DB"/>
    <w:rsid w:val="000C75F0"/>
    <w:rsid w:val="000D24A3"/>
    <w:rsid w:val="000E26A9"/>
    <w:rsid w:val="000E3BC9"/>
    <w:rsid w:val="000E48B6"/>
    <w:rsid w:val="000E5413"/>
    <w:rsid w:val="000F0353"/>
    <w:rsid w:val="000F3B2A"/>
    <w:rsid w:val="00101DB0"/>
    <w:rsid w:val="00102376"/>
    <w:rsid w:val="00113D8E"/>
    <w:rsid w:val="00116B70"/>
    <w:rsid w:val="001179E8"/>
    <w:rsid w:val="00126226"/>
    <w:rsid w:val="00127DE8"/>
    <w:rsid w:val="00130D0B"/>
    <w:rsid w:val="00134D86"/>
    <w:rsid w:val="0013718D"/>
    <w:rsid w:val="00144D34"/>
    <w:rsid w:val="00153410"/>
    <w:rsid w:val="00163A23"/>
    <w:rsid w:val="00163D0C"/>
    <w:rsid w:val="00171167"/>
    <w:rsid w:val="00171204"/>
    <w:rsid w:val="00172E9F"/>
    <w:rsid w:val="00177A1B"/>
    <w:rsid w:val="00182592"/>
    <w:rsid w:val="00183689"/>
    <w:rsid w:val="001858CD"/>
    <w:rsid w:val="00186FB0"/>
    <w:rsid w:val="00187B8C"/>
    <w:rsid w:val="00193089"/>
    <w:rsid w:val="00196B5A"/>
    <w:rsid w:val="001A0976"/>
    <w:rsid w:val="001A0FD0"/>
    <w:rsid w:val="001A5104"/>
    <w:rsid w:val="001A5448"/>
    <w:rsid w:val="001A7E88"/>
    <w:rsid w:val="001C52AA"/>
    <w:rsid w:val="001C7241"/>
    <w:rsid w:val="001D516C"/>
    <w:rsid w:val="001D5F9D"/>
    <w:rsid w:val="001D784B"/>
    <w:rsid w:val="001E731A"/>
    <w:rsid w:val="001E743F"/>
    <w:rsid w:val="00201187"/>
    <w:rsid w:val="00201F9B"/>
    <w:rsid w:val="002054BB"/>
    <w:rsid w:val="002054C5"/>
    <w:rsid w:val="00206A6B"/>
    <w:rsid w:val="00211E26"/>
    <w:rsid w:val="00216DE9"/>
    <w:rsid w:val="002321F4"/>
    <w:rsid w:val="00232B2A"/>
    <w:rsid w:val="002347B8"/>
    <w:rsid w:val="00245B14"/>
    <w:rsid w:val="00252ED0"/>
    <w:rsid w:val="00254927"/>
    <w:rsid w:val="00261A35"/>
    <w:rsid w:val="00261C75"/>
    <w:rsid w:val="002620A9"/>
    <w:rsid w:val="0026234D"/>
    <w:rsid w:val="00263811"/>
    <w:rsid w:val="002702EE"/>
    <w:rsid w:val="00271E18"/>
    <w:rsid w:val="00274507"/>
    <w:rsid w:val="00274FE9"/>
    <w:rsid w:val="002758D6"/>
    <w:rsid w:val="00276E65"/>
    <w:rsid w:val="002844D0"/>
    <w:rsid w:val="00284980"/>
    <w:rsid w:val="002905C4"/>
    <w:rsid w:val="00291FE4"/>
    <w:rsid w:val="00293433"/>
    <w:rsid w:val="00294AFF"/>
    <w:rsid w:val="00297BC0"/>
    <w:rsid w:val="00297FB9"/>
    <w:rsid w:val="002A49E1"/>
    <w:rsid w:val="002B6634"/>
    <w:rsid w:val="002B7141"/>
    <w:rsid w:val="002C315B"/>
    <w:rsid w:val="002D0025"/>
    <w:rsid w:val="002D0C29"/>
    <w:rsid w:val="003006FC"/>
    <w:rsid w:val="0031221F"/>
    <w:rsid w:val="00312AA0"/>
    <w:rsid w:val="00315C9C"/>
    <w:rsid w:val="00324213"/>
    <w:rsid w:val="003338E0"/>
    <w:rsid w:val="00345793"/>
    <w:rsid w:val="0035220B"/>
    <w:rsid w:val="00352539"/>
    <w:rsid w:val="00352F57"/>
    <w:rsid w:val="00363F83"/>
    <w:rsid w:val="00367476"/>
    <w:rsid w:val="0037668A"/>
    <w:rsid w:val="00377127"/>
    <w:rsid w:val="00382B6E"/>
    <w:rsid w:val="00390A7D"/>
    <w:rsid w:val="003935BD"/>
    <w:rsid w:val="003939DF"/>
    <w:rsid w:val="003B7DD0"/>
    <w:rsid w:val="003D4659"/>
    <w:rsid w:val="003E1EAE"/>
    <w:rsid w:val="003E35F2"/>
    <w:rsid w:val="003E7A66"/>
    <w:rsid w:val="003F4833"/>
    <w:rsid w:val="0040056E"/>
    <w:rsid w:val="00405EE2"/>
    <w:rsid w:val="004109C3"/>
    <w:rsid w:val="00414C69"/>
    <w:rsid w:val="00417C4C"/>
    <w:rsid w:val="004202C2"/>
    <w:rsid w:val="00421264"/>
    <w:rsid w:val="00423D36"/>
    <w:rsid w:val="004244A0"/>
    <w:rsid w:val="004248B2"/>
    <w:rsid w:val="004268B0"/>
    <w:rsid w:val="00435673"/>
    <w:rsid w:val="00435AED"/>
    <w:rsid w:val="00442BF1"/>
    <w:rsid w:val="004518DF"/>
    <w:rsid w:val="004518F0"/>
    <w:rsid w:val="0045768F"/>
    <w:rsid w:val="00460FE7"/>
    <w:rsid w:val="0046317E"/>
    <w:rsid w:val="00472B57"/>
    <w:rsid w:val="00473929"/>
    <w:rsid w:val="004864C8"/>
    <w:rsid w:val="00487564"/>
    <w:rsid w:val="004914D0"/>
    <w:rsid w:val="004926C8"/>
    <w:rsid w:val="00496D90"/>
    <w:rsid w:val="004A16AB"/>
    <w:rsid w:val="004B158A"/>
    <w:rsid w:val="004B62DB"/>
    <w:rsid w:val="004B65CD"/>
    <w:rsid w:val="004B6CAB"/>
    <w:rsid w:val="004D58B2"/>
    <w:rsid w:val="004F6D4C"/>
    <w:rsid w:val="004F7960"/>
    <w:rsid w:val="00500A7F"/>
    <w:rsid w:val="00505629"/>
    <w:rsid w:val="0050799B"/>
    <w:rsid w:val="005167B2"/>
    <w:rsid w:val="005231D4"/>
    <w:rsid w:val="0052340C"/>
    <w:rsid w:val="00541A22"/>
    <w:rsid w:val="0054289F"/>
    <w:rsid w:val="00545C9D"/>
    <w:rsid w:val="00563B2B"/>
    <w:rsid w:val="005656D8"/>
    <w:rsid w:val="00566DAF"/>
    <w:rsid w:val="005672EC"/>
    <w:rsid w:val="005713FE"/>
    <w:rsid w:val="00571B73"/>
    <w:rsid w:val="005729CF"/>
    <w:rsid w:val="005738B9"/>
    <w:rsid w:val="00575B0A"/>
    <w:rsid w:val="005764C8"/>
    <w:rsid w:val="00584335"/>
    <w:rsid w:val="005913A0"/>
    <w:rsid w:val="00596E7B"/>
    <w:rsid w:val="005A19F4"/>
    <w:rsid w:val="005A6E7E"/>
    <w:rsid w:val="005C2285"/>
    <w:rsid w:val="005C32AD"/>
    <w:rsid w:val="005C5B82"/>
    <w:rsid w:val="005D58A6"/>
    <w:rsid w:val="005D7BD5"/>
    <w:rsid w:val="005E00D6"/>
    <w:rsid w:val="005E19D8"/>
    <w:rsid w:val="005F5648"/>
    <w:rsid w:val="005F5762"/>
    <w:rsid w:val="00600F25"/>
    <w:rsid w:val="00602480"/>
    <w:rsid w:val="00604BEF"/>
    <w:rsid w:val="00605CAF"/>
    <w:rsid w:val="0060661B"/>
    <w:rsid w:val="00606E53"/>
    <w:rsid w:val="00611AA9"/>
    <w:rsid w:val="0061342B"/>
    <w:rsid w:val="006147C0"/>
    <w:rsid w:val="0061583A"/>
    <w:rsid w:val="00620300"/>
    <w:rsid w:val="00620E55"/>
    <w:rsid w:val="00622DFF"/>
    <w:rsid w:val="006236BB"/>
    <w:rsid w:val="00627508"/>
    <w:rsid w:val="00635890"/>
    <w:rsid w:val="00637E7F"/>
    <w:rsid w:val="00647EA3"/>
    <w:rsid w:val="00665ED5"/>
    <w:rsid w:val="006720C3"/>
    <w:rsid w:val="006753CD"/>
    <w:rsid w:val="00676834"/>
    <w:rsid w:val="0069103C"/>
    <w:rsid w:val="006B3056"/>
    <w:rsid w:val="006B4AB2"/>
    <w:rsid w:val="006B5090"/>
    <w:rsid w:val="006B76C7"/>
    <w:rsid w:val="006C103A"/>
    <w:rsid w:val="006C3863"/>
    <w:rsid w:val="006C51F7"/>
    <w:rsid w:val="006C589C"/>
    <w:rsid w:val="006C5BBC"/>
    <w:rsid w:val="006D6BC7"/>
    <w:rsid w:val="006E2241"/>
    <w:rsid w:val="006E478C"/>
    <w:rsid w:val="006E4DED"/>
    <w:rsid w:val="006F4F16"/>
    <w:rsid w:val="00701E86"/>
    <w:rsid w:val="00701FE3"/>
    <w:rsid w:val="007022F8"/>
    <w:rsid w:val="00702B91"/>
    <w:rsid w:val="00711766"/>
    <w:rsid w:val="007548EF"/>
    <w:rsid w:val="00756638"/>
    <w:rsid w:val="007613E9"/>
    <w:rsid w:val="00765284"/>
    <w:rsid w:val="00770C5E"/>
    <w:rsid w:val="00771B63"/>
    <w:rsid w:val="00782A22"/>
    <w:rsid w:val="00783C52"/>
    <w:rsid w:val="007906FE"/>
    <w:rsid w:val="007916E2"/>
    <w:rsid w:val="00792F39"/>
    <w:rsid w:val="007946D8"/>
    <w:rsid w:val="00796F84"/>
    <w:rsid w:val="00797C42"/>
    <w:rsid w:val="007A1E2C"/>
    <w:rsid w:val="007A35F8"/>
    <w:rsid w:val="007A3ACB"/>
    <w:rsid w:val="007A6123"/>
    <w:rsid w:val="007B03B0"/>
    <w:rsid w:val="007B2758"/>
    <w:rsid w:val="007B500C"/>
    <w:rsid w:val="007B65E2"/>
    <w:rsid w:val="007B6906"/>
    <w:rsid w:val="007D32C4"/>
    <w:rsid w:val="007D648B"/>
    <w:rsid w:val="007E5C0F"/>
    <w:rsid w:val="007F22D0"/>
    <w:rsid w:val="008023A2"/>
    <w:rsid w:val="00804EF7"/>
    <w:rsid w:val="008134E8"/>
    <w:rsid w:val="008228CE"/>
    <w:rsid w:val="00831016"/>
    <w:rsid w:val="008367EC"/>
    <w:rsid w:val="00843D4B"/>
    <w:rsid w:val="00861B7A"/>
    <w:rsid w:val="00866640"/>
    <w:rsid w:val="00873486"/>
    <w:rsid w:val="008814F2"/>
    <w:rsid w:val="008817C1"/>
    <w:rsid w:val="00885AC4"/>
    <w:rsid w:val="00886FBB"/>
    <w:rsid w:val="00895CE6"/>
    <w:rsid w:val="008A0401"/>
    <w:rsid w:val="008A1DC0"/>
    <w:rsid w:val="008A3E1C"/>
    <w:rsid w:val="008A5477"/>
    <w:rsid w:val="008A726A"/>
    <w:rsid w:val="008B3A2D"/>
    <w:rsid w:val="008C2D40"/>
    <w:rsid w:val="008C4ACE"/>
    <w:rsid w:val="008C5DB8"/>
    <w:rsid w:val="008C6F12"/>
    <w:rsid w:val="008D270C"/>
    <w:rsid w:val="008D5F59"/>
    <w:rsid w:val="008D60DA"/>
    <w:rsid w:val="008E114E"/>
    <w:rsid w:val="008E40F0"/>
    <w:rsid w:val="008E4E47"/>
    <w:rsid w:val="008F1780"/>
    <w:rsid w:val="008F1EFC"/>
    <w:rsid w:val="008F2695"/>
    <w:rsid w:val="0090168A"/>
    <w:rsid w:val="00902240"/>
    <w:rsid w:val="009067D5"/>
    <w:rsid w:val="00916B7A"/>
    <w:rsid w:val="00917F4A"/>
    <w:rsid w:val="00926FEE"/>
    <w:rsid w:val="009349EA"/>
    <w:rsid w:val="00934B0E"/>
    <w:rsid w:val="00936F4B"/>
    <w:rsid w:val="0094148C"/>
    <w:rsid w:val="00946458"/>
    <w:rsid w:val="0095002E"/>
    <w:rsid w:val="00950ADA"/>
    <w:rsid w:val="00952FC6"/>
    <w:rsid w:val="00956A75"/>
    <w:rsid w:val="009643FE"/>
    <w:rsid w:val="009677FC"/>
    <w:rsid w:val="00967F9E"/>
    <w:rsid w:val="009718BC"/>
    <w:rsid w:val="00980C39"/>
    <w:rsid w:val="009923C7"/>
    <w:rsid w:val="009A2106"/>
    <w:rsid w:val="009A3E7E"/>
    <w:rsid w:val="009A4896"/>
    <w:rsid w:val="009B6D15"/>
    <w:rsid w:val="009D0353"/>
    <w:rsid w:val="009E15AA"/>
    <w:rsid w:val="009E1F67"/>
    <w:rsid w:val="009E5792"/>
    <w:rsid w:val="009E6DFD"/>
    <w:rsid w:val="009E7B0E"/>
    <w:rsid w:val="009F0C15"/>
    <w:rsid w:val="009F43C4"/>
    <w:rsid w:val="009F697C"/>
    <w:rsid w:val="00A0166B"/>
    <w:rsid w:val="00A01BA9"/>
    <w:rsid w:val="00A0313A"/>
    <w:rsid w:val="00A04682"/>
    <w:rsid w:val="00A160AB"/>
    <w:rsid w:val="00A21C96"/>
    <w:rsid w:val="00A32ECA"/>
    <w:rsid w:val="00A37D78"/>
    <w:rsid w:val="00A51F8C"/>
    <w:rsid w:val="00A63652"/>
    <w:rsid w:val="00A66E25"/>
    <w:rsid w:val="00A70384"/>
    <w:rsid w:val="00A717B7"/>
    <w:rsid w:val="00A831EF"/>
    <w:rsid w:val="00A857EE"/>
    <w:rsid w:val="00A901BC"/>
    <w:rsid w:val="00A9021D"/>
    <w:rsid w:val="00A91A74"/>
    <w:rsid w:val="00A9434B"/>
    <w:rsid w:val="00A944FF"/>
    <w:rsid w:val="00AA223A"/>
    <w:rsid w:val="00AB0EF5"/>
    <w:rsid w:val="00AB4940"/>
    <w:rsid w:val="00AB4FAA"/>
    <w:rsid w:val="00AC3414"/>
    <w:rsid w:val="00AC49D3"/>
    <w:rsid w:val="00AC5AD3"/>
    <w:rsid w:val="00AD75B0"/>
    <w:rsid w:val="00AD796E"/>
    <w:rsid w:val="00AD7BAE"/>
    <w:rsid w:val="00B021CA"/>
    <w:rsid w:val="00B073F7"/>
    <w:rsid w:val="00B12804"/>
    <w:rsid w:val="00B21211"/>
    <w:rsid w:val="00B21839"/>
    <w:rsid w:val="00B21F29"/>
    <w:rsid w:val="00B26985"/>
    <w:rsid w:val="00B274B5"/>
    <w:rsid w:val="00B441BE"/>
    <w:rsid w:val="00B5085E"/>
    <w:rsid w:val="00B5384E"/>
    <w:rsid w:val="00B539C4"/>
    <w:rsid w:val="00B71897"/>
    <w:rsid w:val="00B7274B"/>
    <w:rsid w:val="00B73464"/>
    <w:rsid w:val="00B74AFA"/>
    <w:rsid w:val="00B86D50"/>
    <w:rsid w:val="00B87DF7"/>
    <w:rsid w:val="00B962AB"/>
    <w:rsid w:val="00BA231B"/>
    <w:rsid w:val="00BA29D9"/>
    <w:rsid w:val="00BA78EC"/>
    <w:rsid w:val="00BB1688"/>
    <w:rsid w:val="00BC760C"/>
    <w:rsid w:val="00BD1A3B"/>
    <w:rsid w:val="00BE02E9"/>
    <w:rsid w:val="00BE5E1A"/>
    <w:rsid w:val="00BE76DE"/>
    <w:rsid w:val="00BF4A99"/>
    <w:rsid w:val="00BF5D7D"/>
    <w:rsid w:val="00C101A6"/>
    <w:rsid w:val="00C14FC7"/>
    <w:rsid w:val="00C242FA"/>
    <w:rsid w:val="00C26AD4"/>
    <w:rsid w:val="00C31CFF"/>
    <w:rsid w:val="00C32368"/>
    <w:rsid w:val="00C336F8"/>
    <w:rsid w:val="00C34CD0"/>
    <w:rsid w:val="00C356AD"/>
    <w:rsid w:val="00C37D78"/>
    <w:rsid w:val="00C403A7"/>
    <w:rsid w:val="00C45EB1"/>
    <w:rsid w:val="00C5002A"/>
    <w:rsid w:val="00C514FA"/>
    <w:rsid w:val="00C63F54"/>
    <w:rsid w:val="00C70F64"/>
    <w:rsid w:val="00C71739"/>
    <w:rsid w:val="00C83E83"/>
    <w:rsid w:val="00C937DB"/>
    <w:rsid w:val="00C94663"/>
    <w:rsid w:val="00C953F3"/>
    <w:rsid w:val="00C96A64"/>
    <w:rsid w:val="00CA135D"/>
    <w:rsid w:val="00CA3302"/>
    <w:rsid w:val="00CA5851"/>
    <w:rsid w:val="00CB07FD"/>
    <w:rsid w:val="00CB19B1"/>
    <w:rsid w:val="00CC23C9"/>
    <w:rsid w:val="00CC5BD6"/>
    <w:rsid w:val="00CC7398"/>
    <w:rsid w:val="00CC7BC8"/>
    <w:rsid w:val="00CD10C0"/>
    <w:rsid w:val="00CD191E"/>
    <w:rsid w:val="00CE4E76"/>
    <w:rsid w:val="00CE5940"/>
    <w:rsid w:val="00CF1E9A"/>
    <w:rsid w:val="00CF4996"/>
    <w:rsid w:val="00CF6AC6"/>
    <w:rsid w:val="00D048FE"/>
    <w:rsid w:val="00D05698"/>
    <w:rsid w:val="00D0606D"/>
    <w:rsid w:val="00D06913"/>
    <w:rsid w:val="00D11A87"/>
    <w:rsid w:val="00D12705"/>
    <w:rsid w:val="00D32378"/>
    <w:rsid w:val="00D32B7C"/>
    <w:rsid w:val="00D3588D"/>
    <w:rsid w:val="00D40443"/>
    <w:rsid w:val="00D43EC8"/>
    <w:rsid w:val="00D501EC"/>
    <w:rsid w:val="00D61562"/>
    <w:rsid w:val="00D6429A"/>
    <w:rsid w:val="00D659DE"/>
    <w:rsid w:val="00D709BB"/>
    <w:rsid w:val="00D726CC"/>
    <w:rsid w:val="00D800F0"/>
    <w:rsid w:val="00D87F1D"/>
    <w:rsid w:val="00D938F1"/>
    <w:rsid w:val="00D95597"/>
    <w:rsid w:val="00DA049C"/>
    <w:rsid w:val="00DA15AA"/>
    <w:rsid w:val="00DA449B"/>
    <w:rsid w:val="00DA66B6"/>
    <w:rsid w:val="00DC1F4A"/>
    <w:rsid w:val="00DC3E83"/>
    <w:rsid w:val="00DC5FF4"/>
    <w:rsid w:val="00DC72CC"/>
    <w:rsid w:val="00DD5CC0"/>
    <w:rsid w:val="00DD5CC7"/>
    <w:rsid w:val="00DE4326"/>
    <w:rsid w:val="00DF28B5"/>
    <w:rsid w:val="00DF2F46"/>
    <w:rsid w:val="00E11FD5"/>
    <w:rsid w:val="00E13C69"/>
    <w:rsid w:val="00E14435"/>
    <w:rsid w:val="00E167FF"/>
    <w:rsid w:val="00E21B2B"/>
    <w:rsid w:val="00E220F4"/>
    <w:rsid w:val="00E27538"/>
    <w:rsid w:val="00E303EC"/>
    <w:rsid w:val="00E327BD"/>
    <w:rsid w:val="00E360F3"/>
    <w:rsid w:val="00E37744"/>
    <w:rsid w:val="00E37B49"/>
    <w:rsid w:val="00E44F13"/>
    <w:rsid w:val="00E50170"/>
    <w:rsid w:val="00E50A42"/>
    <w:rsid w:val="00E53250"/>
    <w:rsid w:val="00E56CCB"/>
    <w:rsid w:val="00E60597"/>
    <w:rsid w:val="00E71736"/>
    <w:rsid w:val="00E7188F"/>
    <w:rsid w:val="00E72F7C"/>
    <w:rsid w:val="00E91278"/>
    <w:rsid w:val="00E94B89"/>
    <w:rsid w:val="00E96113"/>
    <w:rsid w:val="00E96A1D"/>
    <w:rsid w:val="00EA01BD"/>
    <w:rsid w:val="00EA1764"/>
    <w:rsid w:val="00EA59C7"/>
    <w:rsid w:val="00EA5AC0"/>
    <w:rsid w:val="00EB17F0"/>
    <w:rsid w:val="00EB5898"/>
    <w:rsid w:val="00EC0FF6"/>
    <w:rsid w:val="00EC336B"/>
    <w:rsid w:val="00ED3109"/>
    <w:rsid w:val="00ED33E4"/>
    <w:rsid w:val="00EE3719"/>
    <w:rsid w:val="00EE79A2"/>
    <w:rsid w:val="00EE7B2C"/>
    <w:rsid w:val="00EF13D8"/>
    <w:rsid w:val="00EF6708"/>
    <w:rsid w:val="00F0053E"/>
    <w:rsid w:val="00F035D3"/>
    <w:rsid w:val="00F0590C"/>
    <w:rsid w:val="00F05A8B"/>
    <w:rsid w:val="00F0785C"/>
    <w:rsid w:val="00F12629"/>
    <w:rsid w:val="00F246B5"/>
    <w:rsid w:val="00F266D6"/>
    <w:rsid w:val="00F30640"/>
    <w:rsid w:val="00F32153"/>
    <w:rsid w:val="00F348AD"/>
    <w:rsid w:val="00F40303"/>
    <w:rsid w:val="00F44AE0"/>
    <w:rsid w:val="00F452D7"/>
    <w:rsid w:val="00F460D9"/>
    <w:rsid w:val="00F46997"/>
    <w:rsid w:val="00F47ED7"/>
    <w:rsid w:val="00F50C0C"/>
    <w:rsid w:val="00F52EA1"/>
    <w:rsid w:val="00F548AA"/>
    <w:rsid w:val="00F60272"/>
    <w:rsid w:val="00F61C46"/>
    <w:rsid w:val="00F66E00"/>
    <w:rsid w:val="00F81E57"/>
    <w:rsid w:val="00F82DDE"/>
    <w:rsid w:val="00F87ADE"/>
    <w:rsid w:val="00F90B20"/>
    <w:rsid w:val="00F91EA7"/>
    <w:rsid w:val="00F92E3B"/>
    <w:rsid w:val="00F95085"/>
    <w:rsid w:val="00FA1BA2"/>
    <w:rsid w:val="00FA1F5A"/>
    <w:rsid w:val="00FC6096"/>
    <w:rsid w:val="00FC6770"/>
    <w:rsid w:val="00FD1FCC"/>
    <w:rsid w:val="00FD511E"/>
    <w:rsid w:val="00FD63CD"/>
    <w:rsid w:val="00FD6B70"/>
    <w:rsid w:val="00FE08A8"/>
    <w:rsid w:val="00FE1877"/>
    <w:rsid w:val="00FE330A"/>
    <w:rsid w:val="00FF079E"/>
    <w:rsid w:val="00FF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674</Words>
  <Characters>3847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2024-11-27T15:32:00Z</dcterms:created>
  <dcterms:modified xsi:type="dcterms:W3CDTF">2024-11-27T15:48:00Z</dcterms:modified>
</cp:coreProperties>
</file>