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35" w:rsidRPr="00E14435" w:rsidRDefault="00E14435" w:rsidP="00E1443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iCs/>
          <w:sz w:val="32"/>
          <w:szCs w:val="24"/>
        </w:rPr>
      </w:pPr>
      <w:r w:rsidRPr="00E14435">
        <w:rPr>
          <w:rFonts w:asciiTheme="majorHAnsi" w:hAnsiTheme="majorHAnsi" w:cs="Arial"/>
          <w:b/>
          <w:bCs/>
          <w:iCs/>
          <w:sz w:val="32"/>
          <w:szCs w:val="24"/>
        </w:rPr>
        <w:t>Консультация «Каков родитель, таков</w:t>
      </w:r>
      <w:bookmarkStart w:id="0" w:name="_GoBack"/>
      <w:bookmarkEnd w:id="0"/>
      <w:r w:rsidRPr="00E14435">
        <w:rPr>
          <w:rFonts w:asciiTheme="majorHAnsi" w:hAnsiTheme="majorHAnsi" w:cs="Arial"/>
          <w:b/>
          <w:bCs/>
          <w:iCs/>
          <w:sz w:val="32"/>
          <w:szCs w:val="24"/>
        </w:rPr>
        <w:t xml:space="preserve"> и ребенок»</w:t>
      </w:r>
    </w:p>
    <w:p w:rsidR="00E14435" w:rsidRPr="00E14435" w:rsidRDefault="00E14435" w:rsidP="00E1443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Cs/>
          <w:i/>
          <w:iCs/>
          <w:color w:val="FF0000"/>
          <w:sz w:val="28"/>
          <w:szCs w:val="24"/>
        </w:rPr>
      </w:pPr>
    </w:p>
    <w:p w:rsidR="00E14435" w:rsidRPr="00E14435" w:rsidRDefault="00E14435" w:rsidP="00E1443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i/>
          <w:color w:val="943634" w:themeColor="accent2" w:themeShade="BF"/>
          <w:sz w:val="28"/>
          <w:szCs w:val="24"/>
        </w:rPr>
      </w:pPr>
      <w:r w:rsidRPr="00E14435">
        <w:rPr>
          <w:rFonts w:asciiTheme="majorHAnsi" w:hAnsiTheme="majorHAnsi" w:cs="Arial"/>
          <w:b/>
          <w:i/>
          <w:color w:val="943634" w:themeColor="accent2" w:themeShade="BF"/>
          <w:sz w:val="28"/>
          <w:szCs w:val="24"/>
        </w:rPr>
        <w:t>1. Авторитетные родители – инициативные, общительные,</w:t>
      </w:r>
    </w:p>
    <w:p w:rsidR="00E14435" w:rsidRPr="00E14435" w:rsidRDefault="00E14435" w:rsidP="00E14435">
      <w:pPr>
        <w:tabs>
          <w:tab w:val="left" w:pos="7065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943634" w:themeColor="accent2" w:themeShade="BF"/>
          <w:sz w:val="24"/>
          <w:szCs w:val="24"/>
        </w:rPr>
      </w:pPr>
      <w:r w:rsidRPr="00E14435">
        <w:rPr>
          <w:rFonts w:asciiTheme="majorHAnsi" w:hAnsiTheme="majorHAnsi" w:cs="Arial"/>
          <w:b/>
          <w:i/>
          <w:noProof/>
          <w:color w:val="000000"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833CF2A" wp14:editId="769F63DC">
            <wp:simplePos x="0" y="0"/>
            <wp:positionH relativeFrom="column">
              <wp:posOffset>4295775</wp:posOffset>
            </wp:positionH>
            <wp:positionV relativeFrom="paragraph">
              <wp:posOffset>80645</wp:posOffset>
            </wp:positionV>
            <wp:extent cx="2476500" cy="1638300"/>
            <wp:effectExtent l="0" t="0" r="0" b="0"/>
            <wp:wrapTight wrapText="bothSides">
              <wp:wrapPolygon edited="1">
                <wp:start x="0" y="0"/>
                <wp:lineTo x="0" y="21349"/>
                <wp:lineTo x="21434" y="21349"/>
                <wp:lineTo x="21434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4435">
        <w:rPr>
          <w:rFonts w:asciiTheme="majorHAnsi" w:hAnsiTheme="majorHAnsi" w:cs="Arial"/>
          <w:b/>
          <w:i/>
          <w:color w:val="943634" w:themeColor="accent2" w:themeShade="BF"/>
          <w:sz w:val="28"/>
          <w:szCs w:val="24"/>
        </w:rPr>
        <w:t>добрые дети.</w:t>
      </w:r>
      <w:r w:rsidRPr="00E14435">
        <w:rPr>
          <w:rFonts w:asciiTheme="majorHAnsi" w:hAnsiTheme="majorHAnsi" w:cs="Arial"/>
          <w:b/>
          <w:color w:val="943634" w:themeColor="accent2" w:themeShade="BF"/>
          <w:sz w:val="28"/>
          <w:szCs w:val="24"/>
        </w:rPr>
        <w:t xml:space="preserve"> </w:t>
      </w:r>
      <w:r w:rsidRPr="00E14435">
        <w:rPr>
          <w:rFonts w:asciiTheme="majorHAnsi" w:hAnsiTheme="majorHAnsi" w:cs="Arial"/>
          <w:color w:val="943634" w:themeColor="accent2" w:themeShade="BF"/>
          <w:sz w:val="28"/>
          <w:szCs w:val="24"/>
        </w:rPr>
        <w:t xml:space="preserve">   </w:t>
      </w:r>
      <w:r w:rsidRPr="00E14435">
        <w:rPr>
          <w:rFonts w:asciiTheme="majorHAnsi" w:hAnsiTheme="majorHAnsi" w:cs="Arial"/>
          <w:color w:val="943634" w:themeColor="accent2" w:themeShade="BF"/>
          <w:sz w:val="24"/>
          <w:szCs w:val="24"/>
        </w:rPr>
        <w:tab/>
      </w:r>
    </w:p>
    <w:p w:rsidR="00E14435" w:rsidRPr="00E14435" w:rsidRDefault="00E14435" w:rsidP="00E14435">
      <w:pPr>
        <w:tabs>
          <w:tab w:val="left" w:pos="7065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color w:val="943634" w:themeColor="accent2" w:themeShade="BF"/>
          <w:sz w:val="24"/>
          <w:szCs w:val="24"/>
        </w:rPr>
      </w:pPr>
      <w:r w:rsidRPr="00E14435">
        <w:rPr>
          <w:rFonts w:asciiTheme="majorHAnsi" w:hAnsiTheme="majorHAnsi" w:cs="Arial"/>
          <w:color w:val="000000"/>
          <w:sz w:val="24"/>
          <w:szCs w:val="24"/>
        </w:rPr>
        <w:t>Авторитетные родители,</w:t>
      </w:r>
      <w:r>
        <w:rPr>
          <w:rFonts w:asciiTheme="majorHAnsi" w:hAnsiTheme="majorHAnsi" w:cs="Arial"/>
          <w:color w:val="943634" w:themeColor="accent2" w:themeShade="BF"/>
          <w:sz w:val="24"/>
          <w:szCs w:val="24"/>
        </w:rPr>
        <w:t xml:space="preserve">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которые любят и понимают</w:t>
      </w:r>
      <w:r>
        <w:rPr>
          <w:rFonts w:asciiTheme="majorHAnsi" w:hAnsiTheme="majorHAnsi" w:cs="Arial"/>
          <w:color w:val="943634" w:themeColor="accent2" w:themeShade="BF"/>
          <w:sz w:val="24"/>
          <w:szCs w:val="24"/>
        </w:rPr>
        <w:t xml:space="preserve">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детей, предпочитая не</w:t>
      </w:r>
      <w:r>
        <w:rPr>
          <w:rFonts w:asciiTheme="majorHAnsi" w:hAnsiTheme="majorHAnsi" w:cs="Arial"/>
          <w:color w:val="943634" w:themeColor="accent2" w:themeShade="BF"/>
          <w:sz w:val="24"/>
          <w:szCs w:val="24"/>
        </w:rPr>
        <w:t xml:space="preserve">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наказывать их, а объяснять им,</w:t>
      </w:r>
    </w:p>
    <w:p w:rsidR="00E14435" w:rsidRPr="00E14435" w:rsidRDefault="00E14435" w:rsidP="00E1443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что хорошо, а что плохо, не опасаясь, лишний раз похвалить.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Они требуют от детей</w:t>
      </w:r>
    </w:p>
    <w:p w:rsidR="00E14435" w:rsidRPr="00E14435" w:rsidRDefault="00E14435" w:rsidP="00E1443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E14435">
        <w:rPr>
          <w:rFonts w:asciiTheme="majorHAnsi" w:hAnsiTheme="majorHAnsi" w:cs="Arial"/>
          <w:color w:val="000000"/>
          <w:sz w:val="24"/>
          <w:szCs w:val="24"/>
        </w:rPr>
        <w:t>осмысленного поведения и стараются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помочь им, чутко относясь к их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запросам. Вместе с тем так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ие родители не потакают детским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капризам. Дети у таких родителей обычно любознательны, стараются</w:t>
      </w:r>
    </w:p>
    <w:p w:rsidR="00E14435" w:rsidRPr="00E14435" w:rsidRDefault="00E14435" w:rsidP="00E1443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E14435">
        <w:rPr>
          <w:rFonts w:asciiTheme="majorHAnsi" w:hAnsiTheme="majorHAnsi" w:cs="Arial"/>
          <w:color w:val="000000"/>
          <w:sz w:val="24"/>
          <w:szCs w:val="24"/>
        </w:rPr>
        <w:t>обосновать, а не навязывать свою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точку зрения, они ответственно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относятся к своим обязанностям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. Им легче удается освоение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социально приемлемых и одобр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яемых форм поведения. Они более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энергичны и уверены в се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бе, у них лучше развиты чувство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 xml:space="preserve">собственного достоинства и 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самоконтроль. Им легче наладить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отношения со сверстниками.</w:t>
      </w:r>
    </w:p>
    <w:p w:rsidR="00E14435" w:rsidRPr="00E14435" w:rsidRDefault="00E14435" w:rsidP="00E1443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i/>
          <w:color w:val="943634" w:themeColor="accent2" w:themeShade="BF"/>
          <w:sz w:val="28"/>
          <w:szCs w:val="24"/>
        </w:rPr>
      </w:pPr>
      <w:r w:rsidRPr="00E14435">
        <w:rPr>
          <w:rFonts w:asciiTheme="majorHAnsi" w:hAnsiTheme="majorHAnsi" w:cs="Arial"/>
          <w:b/>
          <w:i/>
          <w:color w:val="943634" w:themeColor="accent2" w:themeShade="BF"/>
          <w:sz w:val="28"/>
          <w:szCs w:val="24"/>
        </w:rPr>
        <w:t>2. Авторитарные родители –</w:t>
      </w:r>
      <w:r w:rsidRPr="00E14435">
        <w:rPr>
          <w:rFonts w:asciiTheme="majorHAnsi" w:hAnsiTheme="majorHAnsi" w:cs="Arial"/>
          <w:b/>
          <w:i/>
          <w:color w:val="943634" w:themeColor="accent2" w:themeShade="BF"/>
          <w:sz w:val="28"/>
          <w:szCs w:val="24"/>
        </w:rPr>
        <w:t xml:space="preserve"> раздражительные, склонные к </w:t>
      </w:r>
      <w:r w:rsidRPr="00E14435">
        <w:rPr>
          <w:rFonts w:asciiTheme="majorHAnsi" w:hAnsiTheme="majorHAnsi" w:cs="Arial"/>
          <w:b/>
          <w:i/>
          <w:color w:val="943634" w:themeColor="accent2" w:themeShade="BF"/>
          <w:sz w:val="28"/>
          <w:szCs w:val="24"/>
        </w:rPr>
        <w:t>конфликтам дети.</w:t>
      </w:r>
      <w:r w:rsidRPr="00E14435">
        <w:rPr>
          <w:rFonts w:asciiTheme="majorHAnsi" w:hAnsiTheme="majorHAnsi" w:cs="Arial"/>
          <w:b/>
          <w:i/>
          <w:color w:val="943634" w:themeColor="accent2" w:themeShade="BF"/>
          <w:sz w:val="28"/>
          <w:szCs w:val="24"/>
        </w:rPr>
        <w:t xml:space="preserve">                              </w:t>
      </w:r>
    </w:p>
    <w:p w:rsidR="00E14435" w:rsidRPr="00E14435" w:rsidRDefault="00E14435" w:rsidP="00E1443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E14435">
        <w:rPr>
          <w:rFonts w:asciiTheme="majorHAnsi" w:hAnsiTheme="majorHAnsi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EABF3A2" wp14:editId="55AE788C">
            <wp:simplePos x="0" y="0"/>
            <wp:positionH relativeFrom="column">
              <wp:posOffset>4657725</wp:posOffset>
            </wp:positionH>
            <wp:positionV relativeFrom="paragraph">
              <wp:posOffset>207645</wp:posOffset>
            </wp:positionV>
            <wp:extent cx="2407920" cy="16002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4435">
        <w:rPr>
          <w:rFonts w:asciiTheme="majorHAnsi" w:hAnsiTheme="majorHAnsi" w:cs="Arial"/>
          <w:color w:val="000000"/>
          <w:sz w:val="24"/>
          <w:szCs w:val="24"/>
        </w:rPr>
        <w:t>Авторитарные родители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считают, что ребенку не следует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предоставлять слишком много</w:t>
      </w:r>
    </w:p>
    <w:p w:rsidR="00E14435" w:rsidRDefault="00E14435" w:rsidP="00E1443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E14435">
        <w:rPr>
          <w:rFonts w:asciiTheme="majorHAnsi" w:hAnsiTheme="majorHAnsi" w:cs="Arial"/>
          <w:color w:val="000000"/>
          <w:sz w:val="24"/>
          <w:szCs w:val="24"/>
        </w:rPr>
        <w:t>с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вободы и прав, что он должен во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все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м беспрекословно подчиняться их                                         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в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оле и авторитету. Они стремятся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 xml:space="preserve">выработать у ребенка </w:t>
      </w:r>
    </w:p>
    <w:p w:rsidR="00E14435" w:rsidRDefault="00E14435" w:rsidP="00E1443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E14435">
        <w:rPr>
          <w:rFonts w:asciiTheme="majorHAnsi" w:hAnsiTheme="majorHAnsi" w:cs="Arial"/>
          <w:color w:val="000000"/>
          <w:sz w:val="24"/>
          <w:szCs w:val="24"/>
        </w:rPr>
        <w:t>дисцип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линированность, не оставляя ему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 xml:space="preserve">возможности для выборов </w:t>
      </w:r>
    </w:p>
    <w:p w:rsidR="00E14435" w:rsidRDefault="00E14435" w:rsidP="00E1443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E14435">
        <w:rPr>
          <w:rFonts w:asciiTheme="majorHAnsi" w:hAnsiTheme="majorHAnsi" w:cs="Arial"/>
          <w:color w:val="000000"/>
          <w:sz w:val="24"/>
          <w:szCs w:val="24"/>
        </w:rPr>
        <w:t>вариан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тов поведения, ограничивают его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 xml:space="preserve">самостоятельность, </w:t>
      </w:r>
    </w:p>
    <w:p w:rsidR="00E14435" w:rsidRDefault="00E14435" w:rsidP="00E1443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E14435">
        <w:rPr>
          <w:rFonts w:asciiTheme="majorHAnsi" w:hAnsiTheme="majorHAnsi" w:cs="Arial"/>
          <w:color w:val="000000"/>
          <w:sz w:val="24"/>
          <w:szCs w:val="24"/>
        </w:rPr>
        <w:t>лишают пра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ва возражать старшим, даже если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ребенок прав.</w:t>
      </w:r>
    </w:p>
    <w:p w:rsidR="00E14435" w:rsidRDefault="00E14435" w:rsidP="00E1443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E14435">
        <w:rPr>
          <w:rFonts w:asciiTheme="majorHAnsi" w:hAnsiTheme="majorHAnsi" w:cs="Arial"/>
          <w:color w:val="000000"/>
          <w:sz w:val="24"/>
          <w:szCs w:val="24"/>
        </w:rPr>
        <w:t xml:space="preserve"> Жесткий </w:t>
      </w:r>
      <w:proofErr w:type="gramStart"/>
      <w:r w:rsidRPr="00E14435">
        <w:rPr>
          <w:rFonts w:asciiTheme="majorHAnsi" w:hAnsiTheme="majorHAnsi" w:cs="Arial"/>
          <w:color w:val="000000"/>
          <w:sz w:val="24"/>
          <w:szCs w:val="24"/>
        </w:rPr>
        <w:t>кон</w:t>
      </w:r>
      <w:r>
        <w:rPr>
          <w:rFonts w:asciiTheme="majorHAnsi" w:hAnsiTheme="majorHAnsi" w:cs="Arial"/>
          <w:color w:val="000000"/>
          <w:sz w:val="24"/>
          <w:szCs w:val="24"/>
        </w:rPr>
        <w:t>троль за</w:t>
      </w:r>
      <w:proofErr w:type="gramEnd"/>
      <w:r>
        <w:rPr>
          <w:rFonts w:asciiTheme="majorHAnsi" w:hAnsiTheme="majorHAnsi" w:cs="Arial"/>
          <w:color w:val="000000"/>
          <w:sz w:val="24"/>
          <w:szCs w:val="24"/>
        </w:rPr>
        <w:t xml:space="preserve"> поведением – основа их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 xml:space="preserve">воспитания, которое </w:t>
      </w:r>
    </w:p>
    <w:p w:rsidR="00E14435" w:rsidRDefault="00E14435" w:rsidP="00E1443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color w:val="000000"/>
          <w:sz w:val="24"/>
          <w:szCs w:val="24"/>
        </w:rPr>
      </w:pPr>
      <w:r w:rsidRPr="00E14435">
        <w:rPr>
          <w:rFonts w:asciiTheme="majorHAnsi" w:hAnsiTheme="majorHAnsi" w:cs="Arial"/>
          <w:color w:val="000000"/>
          <w:sz w:val="24"/>
          <w:szCs w:val="24"/>
        </w:rPr>
        <w:t>не идет дальше суровых з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апретов, выговоров и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нередко – физических наказани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й. У детей при таком воспитании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формируется лишь механизм внешнег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о контроля, развивается чувство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 xml:space="preserve">вины и страха перед наказанием и, 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как правило, слаб самоконтроль,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если он вообще появляется.</w:t>
      </w:r>
    </w:p>
    <w:p w:rsidR="00E14435" w:rsidRPr="00E14435" w:rsidRDefault="00E14435" w:rsidP="00E1443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i/>
          <w:color w:val="943634" w:themeColor="accent2" w:themeShade="BF"/>
          <w:sz w:val="28"/>
          <w:szCs w:val="28"/>
        </w:rPr>
      </w:pPr>
      <w:r w:rsidRPr="00E14435">
        <w:rPr>
          <w:rFonts w:asciiTheme="majorHAnsi" w:hAnsiTheme="majorHAnsi" w:cs="Arial"/>
          <w:b/>
          <w:i/>
          <w:color w:val="943634" w:themeColor="accent2" w:themeShade="BF"/>
          <w:sz w:val="28"/>
          <w:szCs w:val="24"/>
        </w:rPr>
        <w:t xml:space="preserve">3. Снисходительные родители </w:t>
      </w:r>
      <w:r w:rsidRPr="00E14435">
        <w:rPr>
          <w:rFonts w:asciiTheme="majorHAnsi" w:hAnsiTheme="majorHAnsi" w:cs="Arial"/>
          <w:b/>
          <w:i/>
          <w:color w:val="943634" w:themeColor="accent2" w:themeShade="BF"/>
          <w:sz w:val="28"/>
          <w:szCs w:val="24"/>
        </w:rPr>
        <w:t xml:space="preserve">– импульсивные, </w:t>
      </w:r>
      <w:r w:rsidRPr="00E14435">
        <w:rPr>
          <w:rFonts w:asciiTheme="majorHAnsi" w:hAnsiTheme="majorHAnsi" w:cs="Arial"/>
          <w:b/>
          <w:i/>
          <w:color w:val="943634" w:themeColor="accent2" w:themeShade="BF"/>
          <w:sz w:val="28"/>
          <w:szCs w:val="28"/>
        </w:rPr>
        <w:t xml:space="preserve">агрессивные </w:t>
      </w:r>
      <w:r w:rsidRPr="00E14435">
        <w:rPr>
          <w:rFonts w:asciiTheme="majorHAnsi" w:hAnsiTheme="majorHAnsi" w:cs="Arial"/>
          <w:b/>
          <w:i/>
          <w:color w:val="943634" w:themeColor="accent2" w:themeShade="BF"/>
          <w:sz w:val="28"/>
          <w:szCs w:val="28"/>
        </w:rPr>
        <w:t>дети.</w:t>
      </w:r>
      <w:r w:rsidRPr="00E14435">
        <w:rPr>
          <w:rFonts w:asciiTheme="majorHAnsi" w:hAnsiTheme="majorHAnsi" w:cs="Arial"/>
          <w:b/>
          <w:i/>
          <w:color w:val="943634" w:themeColor="accent2" w:themeShade="BF"/>
          <w:sz w:val="28"/>
          <w:szCs w:val="28"/>
        </w:rPr>
        <w:t xml:space="preserve"> </w:t>
      </w:r>
    </w:p>
    <w:p w:rsidR="00E14435" w:rsidRDefault="00E14435" w:rsidP="00E1443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E14435">
        <w:rPr>
          <w:rFonts w:asciiTheme="majorHAnsi" w:hAnsiTheme="majorHAnsi" w:cs="Arial"/>
          <w:noProof/>
          <w:color w:val="00B1F1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5DD48E2" wp14:editId="0541E0B2">
            <wp:simplePos x="0" y="0"/>
            <wp:positionH relativeFrom="column">
              <wp:posOffset>4841240</wp:posOffset>
            </wp:positionH>
            <wp:positionV relativeFrom="paragraph">
              <wp:posOffset>73025</wp:posOffset>
            </wp:positionV>
            <wp:extent cx="2076450" cy="137350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Arial"/>
          <w:color w:val="000000" w:themeColor="text1"/>
          <w:sz w:val="24"/>
          <w:szCs w:val="28"/>
        </w:rPr>
        <w:t xml:space="preserve">Снисходительные родители не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склонны контролировать своих</w:t>
      </w:r>
      <w:r>
        <w:rPr>
          <w:rFonts w:asciiTheme="majorHAnsi" w:hAnsiTheme="majorHAnsi" w:cs="Arial"/>
          <w:color w:val="000000" w:themeColor="text1"/>
          <w:sz w:val="24"/>
          <w:szCs w:val="28"/>
        </w:rPr>
        <w:t xml:space="preserve">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детей, позволяя им поступать, как</w:t>
      </w:r>
      <w:r>
        <w:rPr>
          <w:rFonts w:asciiTheme="majorHAnsi" w:hAnsiTheme="majorHAnsi" w:cs="Arial"/>
          <w:color w:val="000000" w:themeColor="text1"/>
          <w:sz w:val="24"/>
          <w:szCs w:val="28"/>
        </w:rPr>
        <w:t xml:space="preserve">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заблагорассудится, не требуя у них</w:t>
      </w:r>
      <w:r>
        <w:rPr>
          <w:rFonts w:asciiTheme="majorHAnsi" w:hAnsiTheme="majorHAnsi" w:cs="Arial"/>
          <w:color w:val="000000" w:themeColor="text1"/>
          <w:sz w:val="24"/>
          <w:szCs w:val="28"/>
        </w:rPr>
        <w:t xml:space="preserve"> </w:t>
      </w:r>
      <w:r>
        <w:rPr>
          <w:rFonts w:asciiTheme="majorHAnsi" w:hAnsiTheme="majorHAnsi" w:cs="Arial"/>
          <w:color w:val="000000"/>
          <w:sz w:val="24"/>
          <w:szCs w:val="24"/>
        </w:rPr>
        <w:t>ответственности,</w:t>
      </w:r>
    </w:p>
    <w:p w:rsidR="00E14435" w:rsidRDefault="00E14435" w:rsidP="00E1443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E14435">
        <w:rPr>
          <w:rFonts w:asciiTheme="majorHAnsi" w:hAnsiTheme="majorHAnsi" w:cs="Arial"/>
          <w:color w:val="000000"/>
          <w:sz w:val="24"/>
          <w:szCs w:val="24"/>
        </w:rPr>
        <w:t>самостоятельности. Такие родители</w:t>
      </w:r>
      <w:r>
        <w:rPr>
          <w:rFonts w:asciiTheme="majorHAnsi" w:hAnsiTheme="majorHAnsi" w:cs="Arial"/>
          <w:color w:val="000000" w:themeColor="text1"/>
          <w:sz w:val="24"/>
          <w:szCs w:val="28"/>
        </w:rPr>
        <w:t xml:space="preserve">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разрешают детям делать все,</w:t>
      </w:r>
    </w:p>
    <w:p w:rsidR="00E14435" w:rsidRDefault="00E14435" w:rsidP="00E1443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E14435">
        <w:rPr>
          <w:rFonts w:asciiTheme="majorHAnsi" w:hAnsiTheme="majorHAnsi" w:cs="Arial"/>
          <w:color w:val="000000"/>
          <w:sz w:val="24"/>
          <w:szCs w:val="24"/>
        </w:rPr>
        <w:t xml:space="preserve"> что они хотят, вплоть до того, что не</w:t>
      </w:r>
      <w:r>
        <w:rPr>
          <w:rFonts w:asciiTheme="majorHAnsi" w:hAnsiTheme="majorHAnsi" w:cs="Arial"/>
          <w:color w:val="000000" w:themeColor="text1"/>
          <w:sz w:val="24"/>
          <w:szCs w:val="28"/>
        </w:rPr>
        <w:t xml:space="preserve">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 xml:space="preserve">обращают внимания </w:t>
      </w:r>
    </w:p>
    <w:p w:rsidR="00E14435" w:rsidRPr="00E14435" w:rsidRDefault="00E14435" w:rsidP="00E1443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 w:themeColor="text1"/>
          <w:sz w:val="24"/>
          <w:szCs w:val="28"/>
        </w:rPr>
      </w:pPr>
      <w:r w:rsidRPr="00E14435">
        <w:rPr>
          <w:rFonts w:asciiTheme="majorHAnsi" w:hAnsiTheme="majorHAnsi" w:cs="Arial"/>
          <w:color w:val="000000"/>
          <w:sz w:val="24"/>
          <w:szCs w:val="24"/>
        </w:rPr>
        <w:t>на вспышки гнева и агрессивности поведения.</w:t>
      </w:r>
    </w:p>
    <w:p w:rsidR="00E14435" w:rsidRPr="00E14435" w:rsidRDefault="00E14435" w:rsidP="00E1443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E14435">
        <w:rPr>
          <w:rFonts w:asciiTheme="majorHAnsi" w:hAnsiTheme="majorHAnsi" w:cs="Arial"/>
          <w:color w:val="000000"/>
          <w:sz w:val="24"/>
          <w:szCs w:val="24"/>
        </w:rPr>
        <w:t>Все это приводит к тому, что детей не возникает желания усваивать</w:t>
      </w:r>
    </w:p>
    <w:p w:rsidR="00E14435" w:rsidRPr="00E14435" w:rsidRDefault="00E14435" w:rsidP="00E1443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E14435">
        <w:rPr>
          <w:rFonts w:asciiTheme="majorHAnsi" w:hAnsiTheme="majorHAnsi" w:cs="Arial"/>
          <w:color w:val="000000"/>
          <w:sz w:val="24"/>
          <w:szCs w:val="24"/>
        </w:rPr>
        <w:t>социальные нормы поведения, не формируется самоконтроль и</w:t>
      </w:r>
    </w:p>
    <w:p w:rsidR="00E14435" w:rsidRDefault="00E14435" w:rsidP="00E1443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E14435">
        <w:rPr>
          <w:rFonts w:asciiTheme="majorHAnsi" w:hAnsiTheme="majorHAnsi" w:cs="Arial"/>
          <w:color w:val="000000"/>
          <w:sz w:val="24"/>
          <w:szCs w:val="24"/>
        </w:rPr>
        <w:t xml:space="preserve">чувство ответственности. Они всеми силами избегают чего–то </w:t>
      </w:r>
    </w:p>
    <w:p w:rsidR="00E14435" w:rsidRPr="00E14435" w:rsidRDefault="00E14435" w:rsidP="00E1443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нового,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неожиданного неизвестного из страха избрать неправильную форму</w:t>
      </w:r>
    </w:p>
    <w:p w:rsidR="00E14435" w:rsidRDefault="00E14435" w:rsidP="00E1443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E14435">
        <w:rPr>
          <w:rFonts w:asciiTheme="majorHAnsi" w:hAnsiTheme="majorHAnsi" w:cs="Arial"/>
          <w:color w:val="000000"/>
          <w:sz w:val="24"/>
          <w:szCs w:val="24"/>
        </w:rPr>
        <w:t>поведения при столкновении с этим новым.</w:t>
      </w:r>
    </w:p>
    <w:p w:rsidR="00E14435" w:rsidRPr="00E14435" w:rsidRDefault="00E14435" w:rsidP="00E1443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</w:p>
    <w:p w:rsidR="00E14435" w:rsidRDefault="00E14435" w:rsidP="00E1443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i/>
          <w:color w:val="C0504D" w:themeColor="accent2"/>
          <w:sz w:val="28"/>
          <w:szCs w:val="24"/>
        </w:rPr>
      </w:pPr>
    </w:p>
    <w:p w:rsidR="00E14435" w:rsidRDefault="00E14435" w:rsidP="00E1443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i/>
          <w:color w:val="C0504D" w:themeColor="accent2"/>
          <w:sz w:val="28"/>
          <w:szCs w:val="24"/>
        </w:rPr>
      </w:pPr>
    </w:p>
    <w:p w:rsidR="00E14435" w:rsidRPr="00E14435" w:rsidRDefault="00E14435" w:rsidP="00E1443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i/>
          <w:color w:val="C0504D" w:themeColor="accent2"/>
          <w:sz w:val="28"/>
          <w:szCs w:val="24"/>
        </w:rPr>
      </w:pPr>
      <w:r w:rsidRPr="00E14435">
        <w:rPr>
          <w:rFonts w:asciiTheme="majorHAnsi" w:hAnsiTheme="majorHAnsi" w:cs="Arial"/>
          <w:b/>
          <w:i/>
          <w:color w:val="C0504D" w:themeColor="accent2"/>
          <w:sz w:val="28"/>
          <w:szCs w:val="24"/>
        </w:rPr>
        <w:lastRenderedPageBreak/>
        <w:t>Основные принципы хороших отношений родителей с ребенком:</w:t>
      </w:r>
    </w:p>
    <w:p w:rsidR="00E14435" w:rsidRPr="00E14435" w:rsidRDefault="00E14435" w:rsidP="00E1443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i/>
          <w:color w:val="C0504D" w:themeColor="accent2"/>
          <w:sz w:val="28"/>
          <w:szCs w:val="24"/>
        </w:rPr>
      </w:pPr>
    </w:p>
    <w:p w:rsidR="00E14435" w:rsidRPr="00E14435" w:rsidRDefault="00E14435" w:rsidP="00E1443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E14435">
        <w:rPr>
          <w:rFonts w:asciiTheme="majorHAnsi" w:hAnsiTheme="majorHAnsi" w:cs="Arial"/>
          <w:color w:val="000000"/>
          <w:sz w:val="24"/>
          <w:szCs w:val="24"/>
        </w:rPr>
        <w:t>Пусть ребенок знает, что вы в нем заинтересованы и в случае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необходимости всегда ему помо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жете. Если ребенок хочет с вами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 xml:space="preserve">поговорить, выключите телевизор 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и отложите газету. Самое лучшее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общения между вами и ребенком бу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дет тогда, когда вы наедине. Не ставьте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ребенка в неловкое положе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ние в присутствии чужих людей и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не унижайте его. Это приведет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лишь к недовольству со стороны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ребенка и вражде с вами. Не разгов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аривайте с маленьким ребенком с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высоты вашего роста. Опуститесь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до высоты роста вашего малыша,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чтобы ваши глаза были на уровне ег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о глаз, и тогда разговаривайте.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Если вы очень рассержены по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ведением ребенка, старайтесь не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разговаривать с ним, пока не успокоитесь, чтобы не наговорить</w:t>
      </w:r>
    </w:p>
    <w:p w:rsidR="00E14435" w:rsidRPr="00E14435" w:rsidRDefault="00E14435" w:rsidP="00E1443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E14435">
        <w:rPr>
          <w:rFonts w:asciiTheme="majorHAnsi" w:hAnsiTheme="majorHAnsi" w:cs="Arial"/>
          <w:color w:val="000000"/>
          <w:sz w:val="24"/>
          <w:szCs w:val="24"/>
        </w:rPr>
        <w:t>лишнего. Погов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орите с ним, когда успокоитесь.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Если вы очень устали, вам пр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идется приложить дополнительные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усилия, чтобы выслушать ребенка. Это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тяжело, но, если ребенок хочет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вам что-то рассказать, вы должн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ы заставить себя выслушать его.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 xml:space="preserve">Слушайте внимательно и вежливо. 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Не прерывайте ребенка, когда он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пытается рассказать свою исто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рию. Не спрашивайте “почему”, а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спросите “что случилось”.</w:t>
      </w:r>
    </w:p>
    <w:p w:rsidR="00E14435" w:rsidRPr="00E14435" w:rsidRDefault="00E14435" w:rsidP="00E1443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E14435">
        <w:rPr>
          <w:rFonts w:asciiTheme="majorHAnsi" w:hAnsiTheme="majorHAnsi" w:cs="Arial"/>
          <w:b/>
          <w:i/>
          <w:color w:val="C0504D" w:themeColor="accent2"/>
          <w:sz w:val="28"/>
          <w:szCs w:val="24"/>
        </w:rPr>
        <w:t>При разговоре с ребенком избегайте фраз:</w:t>
      </w:r>
      <w:r w:rsidRPr="00E14435">
        <w:rPr>
          <w:rFonts w:asciiTheme="majorHAnsi" w:hAnsiTheme="majorHAnsi" w:cs="Arial"/>
          <w:color w:val="FF0000"/>
          <w:sz w:val="24"/>
          <w:szCs w:val="24"/>
        </w:rPr>
        <w:t xml:space="preserve">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«Скажешь, когда я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 xml:space="preserve">закончу», «Просто делай то, что 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я говорю». Не читайте нотации и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 xml:space="preserve">нравоучения, они не приводят к 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открытому общению. Не обзывайте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 xml:space="preserve">ребенка словами тупой, </w:t>
      </w:r>
      <w:proofErr w:type="gramStart"/>
      <w:r w:rsidRPr="00E14435">
        <w:rPr>
          <w:rFonts w:asciiTheme="majorHAnsi" w:hAnsiTheme="majorHAnsi" w:cs="Arial"/>
          <w:color w:val="000000"/>
          <w:sz w:val="24"/>
          <w:szCs w:val="24"/>
        </w:rPr>
        <w:t>глупый</w:t>
      </w:r>
      <w:proofErr w:type="gramEnd"/>
      <w:r w:rsidRPr="00E14435">
        <w:rPr>
          <w:rFonts w:asciiTheme="majorHAnsi" w:hAnsiTheme="majorHAnsi" w:cs="Arial"/>
          <w:color w:val="000000"/>
          <w:sz w:val="24"/>
          <w:szCs w:val="24"/>
        </w:rPr>
        <w:t>, ленивый. Не говорите ему: «Что ты</w:t>
      </w:r>
    </w:p>
    <w:p w:rsidR="00E14435" w:rsidRPr="00E14435" w:rsidRDefault="00E14435" w:rsidP="00E1443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E14435">
        <w:rPr>
          <w:rFonts w:asciiTheme="majorHAnsi" w:hAnsiTheme="majorHAnsi" w:cs="Arial"/>
          <w:color w:val="000000"/>
          <w:sz w:val="24"/>
          <w:szCs w:val="24"/>
        </w:rPr>
        <w:t xml:space="preserve">знаешь? Ты всего лишь ребенок», 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«То, что ты делаешь, глупо и не имеет смысла».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В</w:t>
      </w:r>
      <w:r>
        <w:rPr>
          <w:rFonts w:asciiTheme="majorHAnsi" w:hAnsiTheme="majorHAnsi" w:cs="Arial"/>
          <w:color w:val="000000"/>
          <w:sz w:val="24"/>
          <w:szCs w:val="24"/>
        </w:rPr>
        <w:t>оспоминания из детства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 xml:space="preserve"> и отно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шения с родителями сопровождают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 xml:space="preserve">нас всю жизнь, некоторым из них 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мы следуем, а другие отвергаем,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 xml:space="preserve">считая, что поведение и жизненный 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опыт старшего поколения для нас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неприемлемым. Но родительск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ий пример поведения и их манера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общения с нами сохраняется в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нашем сознании и проявляется с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особенной силой, когда мы са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ми становимся родителями. Чтобы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оставить в памяти детей я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ркие впечатления и воспитать их счастливыми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 xml:space="preserve">людьми, следите 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за своими поступками. Ни в коем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случае не лгите, не ругайтес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ь и не совершайте неблаговидных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поступков, даже если для них у вас е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сть свое оправдание. Ребенок не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должен думать, что он может соверша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ть плохие поступки, если, на то </w:t>
      </w:r>
      <w:r w:rsidRPr="00E14435">
        <w:rPr>
          <w:rFonts w:asciiTheme="majorHAnsi" w:hAnsiTheme="majorHAnsi" w:cs="Arial"/>
          <w:color w:val="000000"/>
          <w:sz w:val="24"/>
          <w:szCs w:val="24"/>
        </w:rPr>
        <w:t>имеются веские причины.</w:t>
      </w:r>
    </w:p>
    <w:p w:rsidR="00E14435" w:rsidRPr="00E14435" w:rsidRDefault="00E14435" w:rsidP="00E14435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:rsidR="00E14435" w:rsidRPr="00E14435" w:rsidRDefault="00E14435" w:rsidP="00E14435">
      <w:pPr>
        <w:spacing w:after="0" w:line="360" w:lineRule="auto"/>
        <w:jc w:val="center"/>
        <w:rPr>
          <w:rFonts w:asciiTheme="majorHAnsi" w:hAnsiTheme="majorHAnsi" w:cs="Arial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F808F4E" wp14:editId="72067741">
            <wp:extent cx="3457575" cy="1939964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93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EA9" w:rsidRPr="00E14435" w:rsidRDefault="00E14435" w:rsidP="00E14435">
      <w:pPr>
        <w:tabs>
          <w:tab w:val="left" w:pos="1350"/>
        </w:tabs>
      </w:pPr>
      <w:r w:rsidRPr="00E14435">
        <w:rPr>
          <w:rFonts w:asciiTheme="majorHAnsi" w:hAnsiTheme="majorHAnsi" w:cs="Arial"/>
          <w:sz w:val="24"/>
          <w:szCs w:val="24"/>
        </w:rPr>
        <w:lastRenderedPageBreak/>
        <w:tab/>
      </w:r>
    </w:p>
    <w:sectPr w:rsidR="00035EA9" w:rsidRPr="00E14435" w:rsidSect="00E144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5B"/>
    <w:rsid w:val="00000B09"/>
    <w:rsid w:val="00002203"/>
    <w:rsid w:val="00002BC0"/>
    <w:rsid w:val="00003D2D"/>
    <w:rsid w:val="00003DD1"/>
    <w:rsid w:val="000043F8"/>
    <w:rsid w:val="0000469C"/>
    <w:rsid w:val="00006E08"/>
    <w:rsid w:val="00017415"/>
    <w:rsid w:val="000262BC"/>
    <w:rsid w:val="00026C94"/>
    <w:rsid w:val="00031949"/>
    <w:rsid w:val="00035EA9"/>
    <w:rsid w:val="00036CD6"/>
    <w:rsid w:val="0003713E"/>
    <w:rsid w:val="00044619"/>
    <w:rsid w:val="00044B44"/>
    <w:rsid w:val="00051F5D"/>
    <w:rsid w:val="000573C8"/>
    <w:rsid w:val="0006088F"/>
    <w:rsid w:val="000612CB"/>
    <w:rsid w:val="000620D2"/>
    <w:rsid w:val="00074149"/>
    <w:rsid w:val="000922A7"/>
    <w:rsid w:val="00095E72"/>
    <w:rsid w:val="000A539E"/>
    <w:rsid w:val="000B1B69"/>
    <w:rsid w:val="000B3D56"/>
    <w:rsid w:val="000B4F31"/>
    <w:rsid w:val="000C300B"/>
    <w:rsid w:val="000C43DB"/>
    <w:rsid w:val="000C75F0"/>
    <w:rsid w:val="000D24A3"/>
    <w:rsid w:val="000E26A9"/>
    <w:rsid w:val="000E3BC9"/>
    <w:rsid w:val="000E48B6"/>
    <w:rsid w:val="000E5413"/>
    <w:rsid w:val="000F0353"/>
    <w:rsid w:val="000F3B2A"/>
    <w:rsid w:val="00101DB0"/>
    <w:rsid w:val="00102376"/>
    <w:rsid w:val="00113D8E"/>
    <w:rsid w:val="00116B70"/>
    <w:rsid w:val="001179E8"/>
    <w:rsid w:val="00126226"/>
    <w:rsid w:val="00127DE8"/>
    <w:rsid w:val="00130D0B"/>
    <w:rsid w:val="00134D86"/>
    <w:rsid w:val="0013718D"/>
    <w:rsid w:val="00144D34"/>
    <w:rsid w:val="00153410"/>
    <w:rsid w:val="00163A23"/>
    <w:rsid w:val="00163D0C"/>
    <w:rsid w:val="00171167"/>
    <w:rsid w:val="00171204"/>
    <w:rsid w:val="00172E9F"/>
    <w:rsid w:val="00177A1B"/>
    <w:rsid w:val="00182592"/>
    <w:rsid w:val="00183689"/>
    <w:rsid w:val="001858CD"/>
    <w:rsid w:val="00186FB0"/>
    <w:rsid w:val="00187B8C"/>
    <w:rsid w:val="00193089"/>
    <w:rsid w:val="00196B5A"/>
    <w:rsid w:val="001A0976"/>
    <w:rsid w:val="001A0FD0"/>
    <w:rsid w:val="001A5104"/>
    <w:rsid w:val="001A5448"/>
    <w:rsid w:val="001A7E88"/>
    <w:rsid w:val="001C52AA"/>
    <w:rsid w:val="001C7241"/>
    <w:rsid w:val="001D516C"/>
    <w:rsid w:val="001D5F9D"/>
    <w:rsid w:val="001D784B"/>
    <w:rsid w:val="001E731A"/>
    <w:rsid w:val="001E743F"/>
    <w:rsid w:val="00201187"/>
    <w:rsid w:val="00201F9B"/>
    <w:rsid w:val="002054BB"/>
    <w:rsid w:val="002054C5"/>
    <w:rsid w:val="00206A6B"/>
    <w:rsid w:val="00211E26"/>
    <w:rsid w:val="00216DE9"/>
    <w:rsid w:val="002321F4"/>
    <w:rsid w:val="00232B2A"/>
    <w:rsid w:val="002347B8"/>
    <w:rsid w:val="00245B14"/>
    <w:rsid w:val="00252ED0"/>
    <w:rsid w:val="00254927"/>
    <w:rsid w:val="00261A35"/>
    <w:rsid w:val="00261C75"/>
    <w:rsid w:val="002620A9"/>
    <w:rsid w:val="0026234D"/>
    <w:rsid w:val="00263811"/>
    <w:rsid w:val="002702EE"/>
    <w:rsid w:val="00271E18"/>
    <w:rsid w:val="00274507"/>
    <w:rsid w:val="00274FE9"/>
    <w:rsid w:val="002758D6"/>
    <w:rsid w:val="00276E65"/>
    <w:rsid w:val="002844D0"/>
    <w:rsid w:val="00284980"/>
    <w:rsid w:val="002905C4"/>
    <w:rsid w:val="00291FE4"/>
    <w:rsid w:val="00293433"/>
    <w:rsid w:val="00294AFF"/>
    <w:rsid w:val="00297BC0"/>
    <w:rsid w:val="00297FB9"/>
    <w:rsid w:val="002A49E1"/>
    <w:rsid w:val="002B6634"/>
    <w:rsid w:val="002B7141"/>
    <w:rsid w:val="002C315B"/>
    <w:rsid w:val="002D0025"/>
    <w:rsid w:val="002D0C29"/>
    <w:rsid w:val="003006FC"/>
    <w:rsid w:val="0031221F"/>
    <w:rsid w:val="00312AA0"/>
    <w:rsid w:val="00315C9C"/>
    <w:rsid w:val="00324213"/>
    <w:rsid w:val="003338E0"/>
    <w:rsid w:val="00345793"/>
    <w:rsid w:val="0035220B"/>
    <w:rsid w:val="00352539"/>
    <w:rsid w:val="00352F57"/>
    <w:rsid w:val="00363F83"/>
    <w:rsid w:val="00367476"/>
    <w:rsid w:val="0037668A"/>
    <w:rsid w:val="00377127"/>
    <w:rsid w:val="00382B6E"/>
    <w:rsid w:val="00390A7D"/>
    <w:rsid w:val="003935BD"/>
    <w:rsid w:val="003939DF"/>
    <w:rsid w:val="003B7DD0"/>
    <w:rsid w:val="003D4659"/>
    <w:rsid w:val="003E1EAE"/>
    <w:rsid w:val="003E35F2"/>
    <w:rsid w:val="003E7A66"/>
    <w:rsid w:val="003F4833"/>
    <w:rsid w:val="0040056E"/>
    <w:rsid w:val="00405EE2"/>
    <w:rsid w:val="004109C3"/>
    <w:rsid w:val="00414C69"/>
    <w:rsid w:val="00417C4C"/>
    <w:rsid w:val="004202C2"/>
    <w:rsid w:val="00421264"/>
    <w:rsid w:val="00423D36"/>
    <w:rsid w:val="004244A0"/>
    <w:rsid w:val="004248B2"/>
    <w:rsid w:val="004268B0"/>
    <w:rsid w:val="00435673"/>
    <w:rsid w:val="00435AED"/>
    <w:rsid w:val="00442BF1"/>
    <w:rsid w:val="004518DF"/>
    <w:rsid w:val="004518F0"/>
    <w:rsid w:val="0045768F"/>
    <w:rsid w:val="00460FE7"/>
    <w:rsid w:val="0046317E"/>
    <w:rsid w:val="00472B57"/>
    <w:rsid w:val="00473929"/>
    <w:rsid w:val="004864C8"/>
    <w:rsid w:val="00487564"/>
    <w:rsid w:val="004914D0"/>
    <w:rsid w:val="004926C8"/>
    <w:rsid w:val="00496D90"/>
    <w:rsid w:val="004A16AB"/>
    <w:rsid w:val="004B158A"/>
    <w:rsid w:val="004B62DB"/>
    <w:rsid w:val="004B65CD"/>
    <w:rsid w:val="004B6CAB"/>
    <w:rsid w:val="004D58B2"/>
    <w:rsid w:val="004F6D4C"/>
    <w:rsid w:val="004F7960"/>
    <w:rsid w:val="00500A7F"/>
    <w:rsid w:val="00505629"/>
    <w:rsid w:val="0050799B"/>
    <w:rsid w:val="005167B2"/>
    <w:rsid w:val="005231D4"/>
    <w:rsid w:val="0052340C"/>
    <w:rsid w:val="00541A22"/>
    <w:rsid w:val="0054289F"/>
    <w:rsid w:val="00545C9D"/>
    <w:rsid w:val="00563B2B"/>
    <w:rsid w:val="005656D8"/>
    <w:rsid w:val="00566DAF"/>
    <w:rsid w:val="005672EC"/>
    <w:rsid w:val="005713FE"/>
    <w:rsid w:val="00571B73"/>
    <w:rsid w:val="005729CF"/>
    <w:rsid w:val="005738B9"/>
    <w:rsid w:val="00575B0A"/>
    <w:rsid w:val="005764C8"/>
    <w:rsid w:val="00584335"/>
    <w:rsid w:val="005913A0"/>
    <w:rsid w:val="00596E7B"/>
    <w:rsid w:val="005A19F4"/>
    <w:rsid w:val="005A6E7E"/>
    <w:rsid w:val="005C2285"/>
    <w:rsid w:val="005C32AD"/>
    <w:rsid w:val="005C5B82"/>
    <w:rsid w:val="005D58A6"/>
    <w:rsid w:val="005D7BD5"/>
    <w:rsid w:val="005E00D6"/>
    <w:rsid w:val="005E19D8"/>
    <w:rsid w:val="005F5648"/>
    <w:rsid w:val="005F5762"/>
    <w:rsid w:val="00600F25"/>
    <w:rsid w:val="00602480"/>
    <w:rsid w:val="00604BEF"/>
    <w:rsid w:val="00605CAF"/>
    <w:rsid w:val="0060661B"/>
    <w:rsid w:val="00606E53"/>
    <w:rsid w:val="00611AA9"/>
    <w:rsid w:val="0061342B"/>
    <w:rsid w:val="006147C0"/>
    <w:rsid w:val="0061583A"/>
    <w:rsid w:val="00620300"/>
    <w:rsid w:val="00620E55"/>
    <w:rsid w:val="00622DFF"/>
    <w:rsid w:val="006236BB"/>
    <w:rsid w:val="00627508"/>
    <w:rsid w:val="00635890"/>
    <w:rsid w:val="00637E7F"/>
    <w:rsid w:val="00647EA3"/>
    <w:rsid w:val="00665ED5"/>
    <w:rsid w:val="006720C3"/>
    <w:rsid w:val="006753CD"/>
    <w:rsid w:val="00676834"/>
    <w:rsid w:val="0069103C"/>
    <w:rsid w:val="006B3056"/>
    <w:rsid w:val="006B4AB2"/>
    <w:rsid w:val="006B5090"/>
    <w:rsid w:val="006B76C7"/>
    <w:rsid w:val="006C103A"/>
    <w:rsid w:val="006C3863"/>
    <w:rsid w:val="006C51F7"/>
    <w:rsid w:val="006C589C"/>
    <w:rsid w:val="006C5BBC"/>
    <w:rsid w:val="006D6BC7"/>
    <w:rsid w:val="006E2241"/>
    <w:rsid w:val="006E478C"/>
    <w:rsid w:val="006E4DED"/>
    <w:rsid w:val="006F4F16"/>
    <w:rsid w:val="00701E86"/>
    <w:rsid w:val="00701FE3"/>
    <w:rsid w:val="007022F8"/>
    <w:rsid w:val="00702B91"/>
    <w:rsid w:val="00711766"/>
    <w:rsid w:val="007548EF"/>
    <w:rsid w:val="00756638"/>
    <w:rsid w:val="007613E9"/>
    <w:rsid w:val="00765284"/>
    <w:rsid w:val="00770C5E"/>
    <w:rsid w:val="00771B63"/>
    <w:rsid w:val="00782A22"/>
    <w:rsid w:val="00783C52"/>
    <w:rsid w:val="007906FE"/>
    <w:rsid w:val="007916E2"/>
    <w:rsid w:val="00792F39"/>
    <w:rsid w:val="007946D8"/>
    <w:rsid w:val="00796F84"/>
    <w:rsid w:val="00797C42"/>
    <w:rsid w:val="007A1E2C"/>
    <w:rsid w:val="007A35F8"/>
    <w:rsid w:val="007A3ACB"/>
    <w:rsid w:val="007A6123"/>
    <w:rsid w:val="007B03B0"/>
    <w:rsid w:val="007B2758"/>
    <w:rsid w:val="007B500C"/>
    <w:rsid w:val="007B65E2"/>
    <w:rsid w:val="007B6906"/>
    <w:rsid w:val="007D32C4"/>
    <w:rsid w:val="007D648B"/>
    <w:rsid w:val="007E5C0F"/>
    <w:rsid w:val="007F22D0"/>
    <w:rsid w:val="008023A2"/>
    <w:rsid w:val="00804EF7"/>
    <w:rsid w:val="008134E8"/>
    <w:rsid w:val="008228CE"/>
    <w:rsid w:val="00831016"/>
    <w:rsid w:val="008367EC"/>
    <w:rsid w:val="00843D4B"/>
    <w:rsid w:val="00861B7A"/>
    <w:rsid w:val="00866640"/>
    <w:rsid w:val="00873486"/>
    <w:rsid w:val="008814F2"/>
    <w:rsid w:val="008817C1"/>
    <w:rsid w:val="00885AC4"/>
    <w:rsid w:val="00886FBB"/>
    <w:rsid w:val="00895CE6"/>
    <w:rsid w:val="008A0401"/>
    <w:rsid w:val="008A1DC0"/>
    <w:rsid w:val="008A3E1C"/>
    <w:rsid w:val="008A5477"/>
    <w:rsid w:val="008A726A"/>
    <w:rsid w:val="008B3A2D"/>
    <w:rsid w:val="008C2D40"/>
    <w:rsid w:val="008C4ACE"/>
    <w:rsid w:val="008C5DB8"/>
    <w:rsid w:val="008C6F12"/>
    <w:rsid w:val="008D270C"/>
    <w:rsid w:val="008D5F59"/>
    <w:rsid w:val="008D60DA"/>
    <w:rsid w:val="008E114E"/>
    <w:rsid w:val="008E40F0"/>
    <w:rsid w:val="008E4E47"/>
    <w:rsid w:val="008F1780"/>
    <w:rsid w:val="008F1EFC"/>
    <w:rsid w:val="008F2695"/>
    <w:rsid w:val="0090168A"/>
    <w:rsid w:val="00902240"/>
    <w:rsid w:val="009067D5"/>
    <w:rsid w:val="00916B7A"/>
    <w:rsid w:val="00917F4A"/>
    <w:rsid w:val="00926FEE"/>
    <w:rsid w:val="009349EA"/>
    <w:rsid w:val="00934B0E"/>
    <w:rsid w:val="00936F4B"/>
    <w:rsid w:val="0094148C"/>
    <w:rsid w:val="00946458"/>
    <w:rsid w:val="0095002E"/>
    <w:rsid w:val="00950ADA"/>
    <w:rsid w:val="00952FC6"/>
    <w:rsid w:val="00956A75"/>
    <w:rsid w:val="009643FE"/>
    <w:rsid w:val="009677FC"/>
    <w:rsid w:val="00967F9E"/>
    <w:rsid w:val="009718BC"/>
    <w:rsid w:val="00980C39"/>
    <w:rsid w:val="009923C7"/>
    <w:rsid w:val="009A2106"/>
    <w:rsid w:val="009A3E7E"/>
    <w:rsid w:val="009A4896"/>
    <w:rsid w:val="009B6D15"/>
    <w:rsid w:val="009D0353"/>
    <w:rsid w:val="009E15AA"/>
    <w:rsid w:val="009E1F67"/>
    <w:rsid w:val="009E5792"/>
    <w:rsid w:val="009E6DFD"/>
    <w:rsid w:val="009E7B0E"/>
    <w:rsid w:val="009F0C15"/>
    <w:rsid w:val="009F43C4"/>
    <w:rsid w:val="009F697C"/>
    <w:rsid w:val="00A0166B"/>
    <w:rsid w:val="00A01BA9"/>
    <w:rsid w:val="00A0313A"/>
    <w:rsid w:val="00A04682"/>
    <w:rsid w:val="00A160AB"/>
    <w:rsid w:val="00A21C96"/>
    <w:rsid w:val="00A32ECA"/>
    <w:rsid w:val="00A37D78"/>
    <w:rsid w:val="00A51F8C"/>
    <w:rsid w:val="00A63652"/>
    <w:rsid w:val="00A66E25"/>
    <w:rsid w:val="00A70384"/>
    <w:rsid w:val="00A717B7"/>
    <w:rsid w:val="00A831EF"/>
    <w:rsid w:val="00A857EE"/>
    <w:rsid w:val="00A901BC"/>
    <w:rsid w:val="00A9021D"/>
    <w:rsid w:val="00A91A74"/>
    <w:rsid w:val="00A9434B"/>
    <w:rsid w:val="00A944FF"/>
    <w:rsid w:val="00AA223A"/>
    <w:rsid w:val="00AB0EF5"/>
    <w:rsid w:val="00AB4940"/>
    <w:rsid w:val="00AB4FAA"/>
    <w:rsid w:val="00AC3414"/>
    <w:rsid w:val="00AC49D3"/>
    <w:rsid w:val="00AC5AD3"/>
    <w:rsid w:val="00AD75B0"/>
    <w:rsid w:val="00AD796E"/>
    <w:rsid w:val="00AD7BAE"/>
    <w:rsid w:val="00B021CA"/>
    <w:rsid w:val="00B073F7"/>
    <w:rsid w:val="00B12804"/>
    <w:rsid w:val="00B21211"/>
    <w:rsid w:val="00B21839"/>
    <w:rsid w:val="00B21F29"/>
    <w:rsid w:val="00B26985"/>
    <w:rsid w:val="00B274B5"/>
    <w:rsid w:val="00B441BE"/>
    <w:rsid w:val="00B5085E"/>
    <w:rsid w:val="00B5384E"/>
    <w:rsid w:val="00B539C4"/>
    <w:rsid w:val="00B71897"/>
    <w:rsid w:val="00B7274B"/>
    <w:rsid w:val="00B73464"/>
    <w:rsid w:val="00B74AFA"/>
    <w:rsid w:val="00B86D50"/>
    <w:rsid w:val="00B87DF7"/>
    <w:rsid w:val="00B962AB"/>
    <w:rsid w:val="00BA231B"/>
    <w:rsid w:val="00BA29D9"/>
    <w:rsid w:val="00BA78EC"/>
    <w:rsid w:val="00BB1688"/>
    <w:rsid w:val="00BC760C"/>
    <w:rsid w:val="00BD1A3B"/>
    <w:rsid w:val="00BE02E9"/>
    <w:rsid w:val="00BE5E1A"/>
    <w:rsid w:val="00BE76DE"/>
    <w:rsid w:val="00BF4A99"/>
    <w:rsid w:val="00BF5D7D"/>
    <w:rsid w:val="00C101A6"/>
    <w:rsid w:val="00C14FC7"/>
    <w:rsid w:val="00C242FA"/>
    <w:rsid w:val="00C26AD4"/>
    <w:rsid w:val="00C31CFF"/>
    <w:rsid w:val="00C32368"/>
    <w:rsid w:val="00C336F8"/>
    <w:rsid w:val="00C34CD0"/>
    <w:rsid w:val="00C356AD"/>
    <w:rsid w:val="00C37D78"/>
    <w:rsid w:val="00C403A7"/>
    <w:rsid w:val="00C45EB1"/>
    <w:rsid w:val="00C5002A"/>
    <w:rsid w:val="00C514FA"/>
    <w:rsid w:val="00C63F54"/>
    <w:rsid w:val="00C70F64"/>
    <w:rsid w:val="00C71739"/>
    <w:rsid w:val="00C83E83"/>
    <w:rsid w:val="00C937DB"/>
    <w:rsid w:val="00C94663"/>
    <w:rsid w:val="00C953F3"/>
    <w:rsid w:val="00C96A64"/>
    <w:rsid w:val="00CA135D"/>
    <w:rsid w:val="00CA3302"/>
    <w:rsid w:val="00CA5851"/>
    <w:rsid w:val="00CB07FD"/>
    <w:rsid w:val="00CB19B1"/>
    <w:rsid w:val="00CC23C9"/>
    <w:rsid w:val="00CC5BD6"/>
    <w:rsid w:val="00CC7398"/>
    <w:rsid w:val="00CC7BC8"/>
    <w:rsid w:val="00CD10C0"/>
    <w:rsid w:val="00CD191E"/>
    <w:rsid w:val="00CE4E76"/>
    <w:rsid w:val="00CE5940"/>
    <w:rsid w:val="00CF1E9A"/>
    <w:rsid w:val="00CF4996"/>
    <w:rsid w:val="00CF6AC6"/>
    <w:rsid w:val="00D048FE"/>
    <w:rsid w:val="00D05698"/>
    <w:rsid w:val="00D0606D"/>
    <w:rsid w:val="00D06913"/>
    <w:rsid w:val="00D11A87"/>
    <w:rsid w:val="00D12705"/>
    <w:rsid w:val="00D32378"/>
    <w:rsid w:val="00D32B7C"/>
    <w:rsid w:val="00D3588D"/>
    <w:rsid w:val="00D40443"/>
    <w:rsid w:val="00D43EC8"/>
    <w:rsid w:val="00D501EC"/>
    <w:rsid w:val="00D61562"/>
    <w:rsid w:val="00D6429A"/>
    <w:rsid w:val="00D659DE"/>
    <w:rsid w:val="00D709BB"/>
    <w:rsid w:val="00D726CC"/>
    <w:rsid w:val="00D800F0"/>
    <w:rsid w:val="00D87F1D"/>
    <w:rsid w:val="00D938F1"/>
    <w:rsid w:val="00D95597"/>
    <w:rsid w:val="00DA049C"/>
    <w:rsid w:val="00DA15AA"/>
    <w:rsid w:val="00DA449B"/>
    <w:rsid w:val="00DA66B6"/>
    <w:rsid w:val="00DC1F4A"/>
    <w:rsid w:val="00DC3E83"/>
    <w:rsid w:val="00DC5FF4"/>
    <w:rsid w:val="00DC72CC"/>
    <w:rsid w:val="00DD5CC0"/>
    <w:rsid w:val="00DD5CC7"/>
    <w:rsid w:val="00DE4326"/>
    <w:rsid w:val="00DF28B5"/>
    <w:rsid w:val="00DF2F46"/>
    <w:rsid w:val="00E11FD5"/>
    <w:rsid w:val="00E13C69"/>
    <w:rsid w:val="00E14435"/>
    <w:rsid w:val="00E167FF"/>
    <w:rsid w:val="00E21B2B"/>
    <w:rsid w:val="00E220F4"/>
    <w:rsid w:val="00E27538"/>
    <w:rsid w:val="00E303EC"/>
    <w:rsid w:val="00E327BD"/>
    <w:rsid w:val="00E360F3"/>
    <w:rsid w:val="00E37744"/>
    <w:rsid w:val="00E37B49"/>
    <w:rsid w:val="00E44F13"/>
    <w:rsid w:val="00E50170"/>
    <w:rsid w:val="00E50A42"/>
    <w:rsid w:val="00E53250"/>
    <w:rsid w:val="00E56CCB"/>
    <w:rsid w:val="00E60597"/>
    <w:rsid w:val="00E71736"/>
    <w:rsid w:val="00E7188F"/>
    <w:rsid w:val="00E72F7C"/>
    <w:rsid w:val="00E91278"/>
    <w:rsid w:val="00E94B89"/>
    <w:rsid w:val="00E96113"/>
    <w:rsid w:val="00E96A1D"/>
    <w:rsid w:val="00EA01BD"/>
    <w:rsid w:val="00EA1764"/>
    <w:rsid w:val="00EA59C7"/>
    <w:rsid w:val="00EA5AC0"/>
    <w:rsid w:val="00EB17F0"/>
    <w:rsid w:val="00EB5898"/>
    <w:rsid w:val="00EC0FF6"/>
    <w:rsid w:val="00EC336B"/>
    <w:rsid w:val="00ED3109"/>
    <w:rsid w:val="00ED33E4"/>
    <w:rsid w:val="00EE3719"/>
    <w:rsid w:val="00EE79A2"/>
    <w:rsid w:val="00EE7B2C"/>
    <w:rsid w:val="00EF13D8"/>
    <w:rsid w:val="00EF6708"/>
    <w:rsid w:val="00F0053E"/>
    <w:rsid w:val="00F035D3"/>
    <w:rsid w:val="00F0590C"/>
    <w:rsid w:val="00F05A8B"/>
    <w:rsid w:val="00F0785C"/>
    <w:rsid w:val="00F12629"/>
    <w:rsid w:val="00F246B5"/>
    <w:rsid w:val="00F266D6"/>
    <w:rsid w:val="00F30640"/>
    <w:rsid w:val="00F32153"/>
    <w:rsid w:val="00F348AD"/>
    <w:rsid w:val="00F40303"/>
    <w:rsid w:val="00F44AE0"/>
    <w:rsid w:val="00F452D7"/>
    <w:rsid w:val="00F460D9"/>
    <w:rsid w:val="00F46997"/>
    <w:rsid w:val="00F47ED7"/>
    <w:rsid w:val="00F50C0C"/>
    <w:rsid w:val="00F52EA1"/>
    <w:rsid w:val="00F548AA"/>
    <w:rsid w:val="00F60272"/>
    <w:rsid w:val="00F61C46"/>
    <w:rsid w:val="00F66E00"/>
    <w:rsid w:val="00F81E57"/>
    <w:rsid w:val="00F82DDE"/>
    <w:rsid w:val="00F87ADE"/>
    <w:rsid w:val="00F90B20"/>
    <w:rsid w:val="00F91EA7"/>
    <w:rsid w:val="00F92E3B"/>
    <w:rsid w:val="00F95085"/>
    <w:rsid w:val="00FA1BA2"/>
    <w:rsid w:val="00FA1F5A"/>
    <w:rsid w:val="00FC6096"/>
    <w:rsid w:val="00FC6770"/>
    <w:rsid w:val="00FD1FCC"/>
    <w:rsid w:val="00FD511E"/>
    <w:rsid w:val="00FD63CD"/>
    <w:rsid w:val="00FD6B70"/>
    <w:rsid w:val="00FE08A8"/>
    <w:rsid w:val="00FE1877"/>
    <w:rsid w:val="00FE330A"/>
    <w:rsid w:val="00FF079E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4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674</Words>
  <Characters>3847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2024-11-27T15:32:00Z</dcterms:created>
  <dcterms:modified xsi:type="dcterms:W3CDTF">2024-11-27T15:48:00Z</dcterms:modified>
</cp:coreProperties>
</file>