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07" w:rsidRPr="00CD1DC2" w:rsidRDefault="00CD1DC2" w:rsidP="00CD1DC2">
      <w:pPr>
        <w:shd w:val="clear" w:color="auto" w:fill="FFFFFF"/>
        <w:spacing w:after="135" w:line="240" w:lineRule="auto"/>
        <w:jc w:val="center"/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</w:pPr>
      <w:r w:rsidRPr="00CD1DC2">
        <w:rPr>
          <w:rFonts w:ascii="Liberation Serif" w:eastAsia="Times New Roman" w:hAnsi="Liberation Serif" w:cs="Times New Roman"/>
          <w:b/>
          <w:color w:val="000000" w:themeColor="text1"/>
          <w:sz w:val="28"/>
          <w:szCs w:val="28"/>
          <w:lang w:eastAsia="ru-RU"/>
        </w:rPr>
        <w:t>Как создавалось новогоднее настроение</w:t>
      </w:r>
    </w:p>
    <w:p w:rsidR="00CE67A4" w:rsidRPr="00CD1DC2" w:rsidRDefault="00167B07" w:rsidP="00CD1DC2">
      <w:pPr>
        <w:shd w:val="clear" w:color="auto" w:fill="FFFFFF"/>
        <w:spacing w:after="135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Самый радостный и любимый праздник детей и взрослых – это Новый год, который имеет свою историю и традиции.</w:t>
      </w:r>
      <w:r w:rsidR="00CE67A4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В преддверии нового годы мы задумались</w:t>
      </w: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 знают ли дети о празднике что-то еще, кроме Деда Мороза и подарков?  Разобраться в этом вопросе</w:t>
      </w:r>
      <w:r w:rsidR="00CE67A4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 нам</w:t>
      </w:r>
      <w:r w:rsidR="00F40894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 помог  проект</w:t>
      </w: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«На пороге Новый год». </w:t>
      </w:r>
      <w:r w:rsidR="00F40894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Участие детей в проекте, позволило</w:t>
      </w: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им</w:t>
      </w:r>
      <w:r w:rsidR="00F40894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</w:t>
      </w: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стать непосредственными участниками по</w:t>
      </w:r>
      <w:r w:rsidR="00F40894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дготовки к Новому году, расширило</w:t>
      </w: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представление о традициях и обыч</w:t>
      </w:r>
      <w:r w:rsidR="00605DCD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аях празднования нового года, </w:t>
      </w:r>
      <w:r w:rsidR="00F40894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помогло</w:t>
      </w: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им полностью окунуться в предновогоднюю бурю эмоци</w:t>
      </w:r>
      <w:r w:rsidR="00F40894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й и впечатлений. </w:t>
      </w:r>
    </w:p>
    <w:p w:rsidR="00E87677" w:rsidRPr="00CD1DC2" w:rsidRDefault="00CE67A4" w:rsidP="00CD1DC2">
      <w:pPr>
        <w:shd w:val="clear" w:color="auto" w:fill="FFFFFF"/>
        <w:spacing w:after="135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В рамках проекта было проведено «путешествие» по земному шару, дети узнали, что в каждой стране есть свой дедушка Мороз, он имеет разные имена и в каждой стран</w:t>
      </w:r>
      <w:r w:rsidR="00CD1DC2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е</w:t>
      </w: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имеет свои традиции празднования нового года. Дети вместе с родителями написали письма дедушке Морозу и сделали рисунки. </w:t>
      </w:r>
      <w:r w:rsidR="00F257E3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Эти письма, мы вместе с детьми отнесли на почту. Состоялась совместная семейная  выставка творческих работ «Самый новогодний </w:t>
      </w:r>
      <w:r w:rsidR="00CD1DC2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а</w:t>
      </w:r>
      <w:r w:rsidR="00605DCD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т</w:t>
      </w:r>
      <w:r w:rsidR="00CD1DC2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риб</w:t>
      </w:r>
      <w:r w:rsidR="00605DCD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ут</w:t>
      </w:r>
      <w:r w:rsidR="00F257E3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», так же выставки</w:t>
      </w:r>
      <w:r w:rsidR="00C41270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-</w:t>
      </w:r>
      <w:r w:rsidR="00F257E3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коллекционирования «Новогодние свечи», «Старинные новогодние игрушки». В группе в течени</w:t>
      </w:r>
      <w:r w:rsidR="00C41270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е</w:t>
      </w:r>
      <w:r w:rsidR="00F257E3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месяца висел </w:t>
      </w:r>
      <w:proofErr w:type="spellStart"/>
      <w:r w:rsidR="00CD1DC2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адвент-</w:t>
      </w:r>
      <w:r w:rsidR="00F257E3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календарь</w:t>
      </w:r>
      <w:proofErr w:type="spellEnd"/>
      <w:r w:rsidR="00F257E3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«Сколько дней осталось до нового года».</w:t>
      </w:r>
      <w:r w:rsidR="00C41270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С помощью родителей мы создали праздничную газету «Новый год, когда родители были маленькими». Это очень порадовало родителей, дало возможность хоть </w:t>
      </w:r>
      <w:proofErr w:type="gramStart"/>
      <w:r w:rsidR="00C41270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C41270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мгновение оказаться снова, в детстве. Вместе с детьми, мы решили сделать приятный сюрприз л</w:t>
      </w:r>
      <w:r w:rsidR="00605DCD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юдя</w:t>
      </w:r>
      <w:r w:rsidR="00601407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м пожилого возраста, создали</w:t>
      </w:r>
      <w:r w:rsidR="00E87677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новогоднею газету с пожеланиями и отвезли её в дом Ветеранов.</w:t>
      </w:r>
      <w:r w:rsidR="00C41270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601407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Самым не забываемым моментом</w:t>
      </w:r>
      <w:r w:rsidR="00E87677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 стал наш утренник. К нему готовились все, родители шили костюмы, дети учили песни и танцы, а самое главное дети искренне переживали все события, происходящие во время праздника.</w:t>
      </w:r>
      <w:r w:rsidR="00F257E3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7B07" w:rsidRPr="00CD1DC2" w:rsidRDefault="00F40894" w:rsidP="00CD1DC2">
      <w:pPr>
        <w:shd w:val="clear" w:color="auto" w:fill="FFFFFF"/>
        <w:spacing w:after="135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Проект,</w:t>
      </w:r>
      <w:r w:rsidR="00605DCD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создал праздничное настроение, </w:t>
      </w:r>
      <w:r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сблизил</w:t>
      </w:r>
      <w:r w:rsidR="00167B07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взрослых и детей в преддверии </w:t>
      </w:r>
      <w:r w:rsidR="00E87677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праздника</w:t>
      </w:r>
      <w:r w:rsidR="00605DCD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601407" w:rsidRPr="00CD1DC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Дал возможность узнать много интересного, и пережить всем вместе не забываемые моменты новогоднего праздника.</w:t>
      </w:r>
    </w:p>
    <w:p w:rsidR="00B447A7" w:rsidRPr="00CD1DC2" w:rsidRDefault="00B447A7" w:rsidP="00167B07">
      <w:pPr>
        <w:ind w:left="-993"/>
        <w:rPr>
          <w:rFonts w:ascii="Liberation Serif" w:hAnsi="Liberation Serif"/>
          <w:sz w:val="28"/>
          <w:szCs w:val="28"/>
        </w:rPr>
      </w:pPr>
    </w:p>
    <w:p w:rsidR="00CD1DC2" w:rsidRPr="00CD1DC2" w:rsidRDefault="00CD1DC2" w:rsidP="00CD1DC2">
      <w:pPr>
        <w:ind w:left="-993"/>
        <w:jc w:val="right"/>
        <w:rPr>
          <w:rFonts w:ascii="Liberation Serif" w:hAnsi="Liberation Serif"/>
          <w:i/>
          <w:sz w:val="28"/>
          <w:szCs w:val="28"/>
        </w:rPr>
      </w:pPr>
      <w:r w:rsidRPr="00CD1DC2">
        <w:rPr>
          <w:rFonts w:ascii="Liberation Serif" w:hAnsi="Liberation Serif"/>
          <w:i/>
          <w:sz w:val="28"/>
          <w:szCs w:val="28"/>
        </w:rPr>
        <w:t>Воспитатель МКДОУ «Черемховский детский сад»</w:t>
      </w:r>
    </w:p>
    <w:p w:rsidR="00CD1DC2" w:rsidRPr="00CD1DC2" w:rsidRDefault="00CD1DC2" w:rsidP="00CD1DC2">
      <w:pPr>
        <w:ind w:left="-993"/>
        <w:jc w:val="right"/>
        <w:rPr>
          <w:rFonts w:ascii="Liberation Serif" w:hAnsi="Liberation Serif"/>
          <w:i/>
          <w:sz w:val="28"/>
          <w:szCs w:val="28"/>
        </w:rPr>
      </w:pPr>
      <w:r w:rsidRPr="00CD1DC2">
        <w:rPr>
          <w:rFonts w:ascii="Liberation Serif" w:hAnsi="Liberation Serif"/>
          <w:i/>
          <w:sz w:val="28"/>
          <w:szCs w:val="28"/>
        </w:rPr>
        <w:t>Красикова Светлана Алексеевна</w:t>
      </w:r>
    </w:p>
    <w:sectPr w:rsidR="00CD1DC2" w:rsidRPr="00CD1DC2" w:rsidSect="0016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07"/>
    <w:rsid w:val="00167B07"/>
    <w:rsid w:val="002E4228"/>
    <w:rsid w:val="003E64FF"/>
    <w:rsid w:val="00601407"/>
    <w:rsid w:val="00605DCD"/>
    <w:rsid w:val="00726AA8"/>
    <w:rsid w:val="00B447A7"/>
    <w:rsid w:val="00B4591B"/>
    <w:rsid w:val="00C41270"/>
    <w:rsid w:val="00CD1DC2"/>
    <w:rsid w:val="00CE67A4"/>
    <w:rsid w:val="00E87677"/>
    <w:rsid w:val="00F257E3"/>
    <w:rsid w:val="00F4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2022-01-09T06:32:00Z</dcterms:created>
  <dcterms:modified xsi:type="dcterms:W3CDTF">2022-02-01T08:22:00Z</dcterms:modified>
</cp:coreProperties>
</file>