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1F" w:rsidRDefault="00DA241F" w:rsidP="00C44C11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Тема: Песок, свойства песка, изготовление куличиков.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познакомить детей со свойствами песка.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 песок сухой и мокрый.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совочки и формочки, салфетки по числу детей, лейка с водой, аудиозапись для игры.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40"/>
          <w:szCs w:val="40"/>
        </w:rPr>
        <w:t>Ход занятия-экспериментирования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Постановка исследовательской задачи.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Дети, подойдите ко мне.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показывает детям песок.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что у меня в руках? (Песок)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это песок. Познакомимся со свойствами песка.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Уточнение правил безопасности.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занятия        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брать песок в рот;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обсыпаться песком;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не тереть глаза грязными руками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Выполнение первой части эксперимента. (Песок сухой – он светлый, сыпучий)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Что насыпано в ваших тарелочках? (Песок)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Какого цвета песок?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коричневого)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Дети, потрогайте песок и скажите, какой он?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сухой, сыпется)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. Правильно, песок сухой, он сыпучий.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Скажем вместе: сухой, </w:t>
      </w:r>
      <w:proofErr w:type="gramStart"/>
      <w:r>
        <w:rPr>
          <w:rStyle w:val="c1"/>
          <w:color w:val="000000"/>
          <w:sz w:val="28"/>
          <w:szCs w:val="28"/>
        </w:rPr>
        <w:t>сыпучий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повторяют.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Насыпьте его себе на ладошку.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Посмотрите, из чего состоит песок?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. Правильно, песок состоит из песчинок. Они маленькие.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Скажем вместе: из песчинок. (Дети повторяют).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 трудно держать в руках. Песчинки </w:t>
      </w:r>
      <w:proofErr w:type="spellStart"/>
      <w:r>
        <w:rPr>
          <w:rStyle w:val="c1"/>
          <w:color w:val="000000"/>
          <w:sz w:val="28"/>
          <w:szCs w:val="28"/>
        </w:rPr>
        <w:t>сыпятся</w:t>
      </w:r>
      <w:proofErr w:type="spellEnd"/>
      <w:r>
        <w:rPr>
          <w:rStyle w:val="c1"/>
          <w:color w:val="000000"/>
          <w:sz w:val="28"/>
          <w:szCs w:val="28"/>
        </w:rPr>
        <w:t>, как струйка. Этот песок сухой. (Педагог сопровождает свои слова демонстрацией опыта)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 вас лежат формочки, давайте </w:t>
      </w:r>
      <w:proofErr w:type="spellStart"/>
      <w:r>
        <w:rPr>
          <w:rStyle w:val="c1"/>
          <w:color w:val="000000"/>
          <w:sz w:val="28"/>
          <w:szCs w:val="28"/>
        </w:rPr>
        <w:t>насыпем</w:t>
      </w:r>
      <w:proofErr w:type="spellEnd"/>
      <w:r>
        <w:rPr>
          <w:rStyle w:val="c1"/>
          <w:color w:val="000000"/>
          <w:sz w:val="28"/>
          <w:szCs w:val="28"/>
        </w:rPr>
        <w:t xml:space="preserve"> туда песок и сделаем куличики.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Работайте осторожно, аккуратно насыпайте песок в формочки (Дети выполняют задания)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Получились куличики? (Ответы детей)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Почему не получились? (Песок сухой). Протрите руки салфеткой.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Подвижная игра “Песчинки”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Воспитатель. Давайте поиграем. Выходите все на ковер. Вокруг себя повернитесь и в песчинки превратитесь. Присели все на корточки. О-о, сколько у нас песка. </w:t>
      </w:r>
      <w:proofErr w:type="gramStart"/>
      <w:r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 xml:space="preserve"> вот подул ветер, поднял песчинки и они полетели в разные стороны (Звучит вальсовая мелодия. </w:t>
      </w:r>
      <w:proofErr w:type="gramStart"/>
      <w:r>
        <w:rPr>
          <w:rStyle w:val="c1"/>
          <w:color w:val="000000"/>
          <w:sz w:val="28"/>
          <w:szCs w:val="28"/>
        </w:rPr>
        <w:t>Дети имитируют полет песчинок).</w:t>
      </w:r>
      <w:proofErr w:type="gramEnd"/>
      <w:r>
        <w:rPr>
          <w:rStyle w:val="c1"/>
          <w:color w:val="000000"/>
          <w:sz w:val="28"/>
          <w:szCs w:val="28"/>
        </w:rPr>
        <w:t xml:space="preserve"> Ветер стих, и песчинки опустились на землю. </w:t>
      </w:r>
      <w:proofErr w:type="gramStart"/>
      <w:r>
        <w:rPr>
          <w:rStyle w:val="c1"/>
          <w:color w:val="000000"/>
          <w:sz w:val="28"/>
          <w:szCs w:val="28"/>
        </w:rPr>
        <w:t>(Дети присаживаются на корточки.</w:t>
      </w:r>
      <w:proofErr w:type="gramEnd"/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4. Выполнение второй части эксперимента (Песок мокрый – он темный, холодный, из него можно лепить куличики)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Воспитатель. Кто знает, что будет, если в песок налить воду? (Ответы детей).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Давайте проверим.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вызывает одного ребенка, который с помощью воспитателя наливает воду в песок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Потрогайте его и скажите – сухой он или мокрый? ( Мокрый)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. Повторим. Если в песок налить воду, он станет мокрым.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этот песок сырой, мокрый. Он холодный. Посмотрите, мокрый песок так же сыплется, как и сухой? (Показать детям).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Вывод</w:t>
      </w:r>
      <w:r>
        <w:rPr>
          <w:rStyle w:val="c1"/>
          <w:color w:val="000000"/>
          <w:sz w:val="28"/>
          <w:szCs w:val="28"/>
        </w:rPr>
        <w:t>. Мокрый песок не сыпучий.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 мокрого, сырого песка можно делать куличики. Давайте попробуем. Возьмите формочки и аккуратно накладывайте в них мокрый песок. Вот так постучите по песку совочком, утрамбуйте его. Осторожно переверните формочку с песком на подставку. Постучите по донышку еще раз совочком. Снимите формочку. Что получилось? (Куличик)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Вот такие красивые куличики мы с вами сделали, молодцы. Поменяйтесь формочками и еще приготовьте куличики, мы угостим ими наших кукол. (Дети выполняют).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куличиков.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Формулировка выводов.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Сухой песок сыплется, он светлый, сыпучий. Мокрый – он темный, холодный, лепится.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Итог занятия.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начинает фразу, дети заканчивают.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узнал, что песок… (… сухой светлый, коричневый, сыпучий, из него нельзя делать куличики).</w:t>
      </w:r>
    </w:p>
    <w:p w:rsidR="00DA241F" w:rsidRDefault="00DA241F" w:rsidP="00DA241F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Песок мокрый… (…темный, холодный, из него можно делать куличики).</w:t>
      </w:r>
    </w:p>
    <w:p w:rsidR="008F0F07" w:rsidRDefault="008F0F07"/>
    <w:sectPr w:rsidR="008F0F07" w:rsidSect="008F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1F"/>
    <w:rsid w:val="00123C97"/>
    <w:rsid w:val="008F0F07"/>
    <w:rsid w:val="00C44C11"/>
    <w:rsid w:val="00DA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241F"/>
  </w:style>
  <w:style w:type="character" w:customStyle="1" w:styleId="c4">
    <w:name w:val="c4"/>
    <w:basedOn w:val="a0"/>
    <w:rsid w:val="00DA241F"/>
  </w:style>
  <w:style w:type="character" w:customStyle="1" w:styleId="c1">
    <w:name w:val="c1"/>
    <w:basedOn w:val="a0"/>
    <w:rsid w:val="00DA241F"/>
  </w:style>
  <w:style w:type="character" w:customStyle="1" w:styleId="c2">
    <w:name w:val="c2"/>
    <w:basedOn w:val="a0"/>
    <w:rsid w:val="00DA2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3</cp:revision>
  <dcterms:created xsi:type="dcterms:W3CDTF">2014-10-25T13:33:00Z</dcterms:created>
  <dcterms:modified xsi:type="dcterms:W3CDTF">2022-02-02T13:58:00Z</dcterms:modified>
</cp:coreProperties>
</file>