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82" w:rsidRDefault="00421B82" w:rsidP="00421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82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421B82" w:rsidRDefault="00421B82" w:rsidP="00873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совместной непосредственно образовательной деятельности с детьми</w:t>
      </w:r>
    </w:p>
    <w:p w:rsidR="00421B82" w:rsidRPr="00873355" w:rsidRDefault="00421B82" w:rsidP="0087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>Тема (проект</w:t>
      </w:r>
      <w:proofErr w:type="gramStart"/>
      <w:r w:rsidRPr="0087335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733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335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73355">
        <w:rPr>
          <w:rFonts w:ascii="Times New Roman" w:hAnsi="Times New Roman" w:cs="Times New Roman"/>
          <w:b/>
          <w:sz w:val="28"/>
          <w:szCs w:val="28"/>
        </w:rPr>
        <w:t xml:space="preserve">обытие): </w:t>
      </w:r>
      <w:r w:rsidR="004B6513">
        <w:rPr>
          <w:rFonts w:ascii="Times New Roman" w:hAnsi="Times New Roman" w:cs="Times New Roman"/>
          <w:sz w:val="28"/>
          <w:szCs w:val="28"/>
        </w:rPr>
        <w:t>"</w:t>
      </w:r>
      <w:r w:rsidR="002C1E5E">
        <w:rPr>
          <w:rFonts w:ascii="Times New Roman" w:hAnsi="Times New Roman" w:cs="Times New Roman"/>
          <w:sz w:val="28"/>
          <w:szCs w:val="28"/>
        </w:rPr>
        <w:t xml:space="preserve">Вода </w:t>
      </w:r>
      <w:proofErr w:type="gramStart"/>
      <w:r w:rsidR="002C1E5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2C1E5E">
        <w:rPr>
          <w:rFonts w:ascii="Times New Roman" w:hAnsi="Times New Roman" w:cs="Times New Roman"/>
          <w:sz w:val="28"/>
          <w:szCs w:val="28"/>
        </w:rPr>
        <w:t>одичка</w:t>
      </w:r>
      <w:r w:rsidRPr="00873355">
        <w:rPr>
          <w:rFonts w:ascii="Times New Roman" w:hAnsi="Times New Roman" w:cs="Times New Roman"/>
          <w:sz w:val="28"/>
          <w:szCs w:val="28"/>
        </w:rPr>
        <w:t>"</w:t>
      </w:r>
    </w:p>
    <w:p w:rsidR="00421B82" w:rsidRDefault="00421B82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873355">
        <w:rPr>
          <w:rFonts w:ascii="Times New Roman" w:hAnsi="Times New Roman" w:cs="Times New Roman"/>
          <w:sz w:val="28"/>
          <w:szCs w:val="28"/>
        </w:rPr>
        <w:t>2 младшая</w:t>
      </w:r>
    </w:p>
    <w:p w:rsidR="00630796" w:rsidRPr="00873355" w:rsidRDefault="00630796" w:rsidP="0087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коммуникативная, игровая, познавательно-исследовательская.</w:t>
      </w:r>
    </w:p>
    <w:p w:rsidR="00421B82" w:rsidRDefault="001D5676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873355">
        <w:rPr>
          <w:rFonts w:ascii="Times New Roman" w:hAnsi="Times New Roman" w:cs="Times New Roman"/>
          <w:sz w:val="28"/>
          <w:szCs w:val="28"/>
        </w:rPr>
        <w:t>"</w:t>
      </w:r>
      <w:r w:rsidR="00630796">
        <w:rPr>
          <w:rFonts w:ascii="Times New Roman" w:hAnsi="Times New Roman" w:cs="Times New Roman"/>
          <w:sz w:val="28"/>
          <w:szCs w:val="28"/>
        </w:rPr>
        <w:t>Игра</w:t>
      </w:r>
      <w:r w:rsidRPr="00873355">
        <w:rPr>
          <w:rFonts w:ascii="Times New Roman" w:hAnsi="Times New Roman" w:cs="Times New Roman"/>
          <w:sz w:val="28"/>
          <w:szCs w:val="28"/>
        </w:rPr>
        <w:t>"</w:t>
      </w:r>
    </w:p>
    <w:p w:rsidR="00630796" w:rsidRDefault="00630796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079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796">
        <w:rPr>
          <w:rFonts w:ascii="Times New Roman" w:hAnsi="Times New Roman" w:cs="Times New Roman"/>
          <w:sz w:val="28"/>
          <w:szCs w:val="28"/>
        </w:rPr>
        <w:t>развитие любознательности, познавательных интересов в процессе игры с водой.</w:t>
      </w:r>
    </w:p>
    <w:p w:rsidR="00F5733E" w:rsidRPr="00F5733E" w:rsidRDefault="00F35C2F" w:rsidP="00F57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33E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  <w:r w:rsidRPr="00F5733E">
        <w:rPr>
          <w:rFonts w:ascii="Times New Roman" w:hAnsi="Times New Roman" w:cs="Times New Roman"/>
          <w:sz w:val="28"/>
          <w:szCs w:val="28"/>
        </w:rPr>
        <w:t>дети проявляют</w:t>
      </w:r>
      <w:r w:rsidRPr="00F57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33E">
        <w:rPr>
          <w:rFonts w:ascii="Times New Roman" w:hAnsi="Times New Roman" w:cs="Times New Roman"/>
          <w:sz w:val="28"/>
          <w:szCs w:val="28"/>
        </w:rPr>
        <w:t>интерес к совместной деятельности  с взрослым, сверстниками</w:t>
      </w:r>
      <w:r w:rsidR="00F5733E" w:rsidRPr="00F5733E">
        <w:rPr>
          <w:rFonts w:ascii="Times New Roman" w:hAnsi="Times New Roman" w:cs="Times New Roman"/>
          <w:sz w:val="28"/>
          <w:szCs w:val="28"/>
        </w:rPr>
        <w:t>.</w:t>
      </w:r>
    </w:p>
    <w:p w:rsidR="00F5733E" w:rsidRPr="00F5733E" w:rsidRDefault="00F5733E" w:rsidP="00F57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33E">
        <w:rPr>
          <w:rFonts w:ascii="Times New Roman" w:hAnsi="Times New Roman" w:cs="Times New Roman"/>
          <w:sz w:val="28"/>
          <w:szCs w:val="28"/>
        </w:rPr>
        <w:t>О</w:t>
      </w:r>
      <w:r w:rsidR="00F35C2F" w:rsidRPr="00F5733E">
        <w:rPr>
          <w:rFonts w:ascii="Times New Roman" w:hAnsi="Times New Roman" w:cs="Times New Roman"/>
          <w:sz w:val="28"/>
          <w:szCs w:val="28"/>
        </w:rPr>
        <w:t>богащен словарный запас прилагательными  (теплая, холодная, легкая, тяжелая)</w:t>
      </w:r>
      <w:r w:rsidRPr="00F5733E">
        <w:rPr>
          <w:rFonts w:ascii="Times New Roman" w:hAnsi="Times New Roman" w:cs="Times New Roman"/>
          <w:sz w:val="28"/>
          <w:szCs w:val="28"/>
        </w:rPr>
        <w:t>. У</w:t>
      </w:r>
      <w:r w:rsidR="00F35C2F" w:rsidRPr="00F5733E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F35C2F" w:rsidRPr="00F5733E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="00F35C2F" w:rsidRPr="00F5733E">
        <w:rPr>
          <w:rFonts w:ascii="Times New Roman" w:hAnsi="Times New Roman" w:cs="Times New Roman"/>
          <w:sz w:val="28"/>
          <w:szCs w:val="28"/>
        </w:rPr>
        <w:t xml:space="preserve"> мышление, любознательность, наблюдательность. </w:t>
      </w:r>
    </w:p>
    <w:p w:rsidR="00630796" w:rsidRPr="00F5733E" w:rsidRDefault="00F35C2F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33E">
        <w:rPr>
          <w:rFonts w:ascii="Times New Roman" w:hAnsi="Times New Roman" w:cs="Times New Roman"/>
          <w:sz w:val="28"/>
          <w:szCs w:val="28"/>
        </w:rPr>
        <w:t xml:space="preserve">Дети умеют слушать воспитателя </w:t>
      </w:r>
      <w:r w:rsidR="002149AE">
        <w:rPr>
          <w:rFonts w:ascii="Times New Roman" w:hAnsi="Times New Roman" w:cs="Times New Roman"/>
          <w:sz w:val="28"/>
          <w:szCs w:val="28"/>
        </w:rPr>
        <w:t xml:space="preserve"> и </w:t>
      </w:r>
      <w:r w:rsidRPr="00F5733E">
        <w:rPr>
          <w:rFonts w:ascii="Times New Roman" w:hAnsi="Times New Roman" w:cs="Times New Roman"/>
          <w:sz w:val="28"/>
          <w:szCs w:val="28"/>
        </w:rPr>
        <w:t xml:space="preserve">сверстников. </w:t>
      </w:r>
      <w:r w:rsidR="00F5733E" w:rsidRPr="00F5733E">
        <w:rPr>
          <w:rFonts w:ascii="Times New Roman" w:hAnsi="Times New Roman" w:cs="Times New Roman"/>
          <w:sz w:val="28"/>
          <w:szCs w:val="28"/>
        </w:rPr>
        <w:t>У</w:t>
      </w:r>
      <w:r w:rsidRPr="00F5733E">
        <w:rPr>
          <w:rFonts w:ascii="Times New Roman" w:hAnsi="Times New Roman" w:cs="Times New Roman"/>
          <w:sz w:val="28"/>
          <w:szCs w:val="28"/>
        </w:rPr>
        <w:t xml:space="preserve">меют </w:t>
      </w:r>
      <w:r w:rsidR="00F5733E" w:rsidRPr="00F5733E">
        <w:rPr>
          <w:rFonts w:ascii="Times New Roman" w:hAnsi="Times New Roman" w:cs="Times New Roman"/>
          <w:sz w:val="28"/>
          <w:szCs w:val="28"/>
        </w:rPr>
        <w:t>соблюдать алгоритм умывания.</w:t>
      </w:r>
    </w:p>
    <w:p w:rsidR="001D5676" w:rsidRPr="00873355" w:rsidRDefault="001D5676" w:rsidP="0087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>Форма организации: (</w:t>
      </w:r>
      <w:r w:rsidRPr="00630796">
        <w:rPr>
          <w:rFonts w:ascii="Times New Roman" w:hAnsi="Times New Roman" w:cs="Times New Roman"/>
          <w:sz w:val="28"/>
          <w:szCs w:val="28"/>
        </w:rPr>
        <w:t>групповая</w:t>
      </w:r>
      <w:r w:rsidR="002149A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30796">
        <w:rPr>
          <w:rFonts w:ascii="Times New Roman" w:hAnsi="Times New Roman" w:cs="Times New Roman"/>
          <w:sz w:val="28"/>
          <w:szCs w:val="28"/>
        </w:rPr>
        <w:t>)</w:t>
      </w:r>
    </w:p>
    <w:p w:rsidR="001D5676" w:rsidRPr="00873355" w:rsidRDefault="001D5676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335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873355"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комплект: </w:t>
      </w:r>
      <w:r w:rsidRPr="00873355">
        <w:rPr>
          <w:rFonts w:ascii="Times New Roman" w:hAnsi="Times New Roman" w:cs="Times New Roman"/>
          <w:sz w:val="28"/>
          <w:szCs w:val="28"/>
        </w:rPr>
        <w:t xml:space="preserve">Программа "От рождения до школы" Под ред. Н.Е. </w:t>
      </w:r>
      <w:proofErr w:type="spellStart"/>
      <w:r w:rsidRPr="008733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73355">
        <w:rPr>
          <w:rFonts w:ascii="Times New Roman" w:hAnsi="Times New Roman" w:cs="Times New Roman"/>
          <w:sz w:val="28"/>
          <w:szCs w:val="28"/>
        </w:rPr>
        <w:t>, Т.С Комаровой, М. А.  Васильевой</w:t>
      </w:r>
    </w:p>
    <w:p w:rsidR="001D5676" w:rsidRPr="00873355" w:rsidRDefault="001D5676" w:rsidP="0087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>Средства:</w:t>
      </w:r>
      <w:r w:rsidR="009F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48" w:rsidRPr="009F6248">
        <w:rPr>
          <w:rFonts w:ascii="Times New Roman" w:hAnsi="Times New Roman" w:cs="Times New Roman"/>
          <w:sz w:val="28"/>
          <w:szCs w:val="28"/>
        </w:rPr>
        <w:t>тазики с водой</w:t>
      </w:r>
      <w:r w:rsidR="009F6248">
        <w:rPr>
          <w:rFonts w:ascii="Times New Roman" w:hAnsi="Times New Roman" w:cs="Times New Roman"/>
          <w:sz w:val="28"/>
          <w:szCs w:val="28"/>
        </w:rPr>
        <w:t>, губки, тарелочки, полотенца, мыло</w:t>
      </w:r>
    </w:p>
    <w:p w:rsidR="001D5676" w:rsidRPr="00873355" w:rsidRDefault="001D5676" w:rsidP="008733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355"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9F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48" w:rsidRPr="009F6248">
        <w:rPr>
          <w:rFonts w:ascii="Times New Roman" w:hAnsi="Times New Roman" w:cs="Times New Roman"/>
          <w:sz w:val="28"/>
          <w:szCs w:val="28"/>
        </w:rPr>
        <w:t>картинки с изображением алгоритма умывания</w:t>
      </w:r>
    </w:p>
    <w:p w:rsidR="001D5676" w:rsidRPr="009F6248" w:rsidRDefault="004B6513" w:rsidP="008733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игровые:</w:t>
      </w:r>
      <w:r w:rsidR="009F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48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4B6513" w:rsidRPr="009F6248" w:rsidRDefault="004B6513" w:rsidP="008733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74" w:type="dxa"/>
        <w:tblLayout w:type="fixed"/>
        <w:tblLook w:val="04A0"/>
      </w:tblPr>
      <w:tblGrid>
        <w:gridCol w:w="2518"/>
        <w:gridCol w:w="4961"/>
        <w:gridCol w:w="569"/>
        <w:gridCol w:w="1841"/>
        <w:gridCol w:w="2835"/>
        <w:gridCol w:w="2050"/>
      </w:tblGrid>
      <w:tr w:rsidR="00873355" w:rsidRPr="002261FB" w:rsidTr="00F35C2F">
        <w:tc>
          <w:tcPr>
            <w:tcW w:w="8048" w:type="dxa"/>
            <w:gridSpan w:val="3"/>
          </w:tcPr>
          <w:p w:rsidR="00873355" w:rsidRPr="002261FB" w:rsidRDefault="00A61D10" w:rsidP="00873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2B90"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726" w:type="dxa"/>
            <w:gridSpan w:val="3"/>
          </w:tcPr>
          <w:p w:rsidR="00873355" w:rsidRPr="002261FB" w:rsidRDefault="00873355" w:rsidP="0042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873355" w:rsidRPr="002261FB" w:rsidTr="00F35C2F">
        <w:trPr>
          <w:trHeight w:val="1323"/>
        </w:trPr>
        <w:tc>
          <w:tcPr>
            <w:tcW w:w="8048" w:type="dxa"/>
            <w:gridSpan w:val="3"/>
            <w:tcBorders>
              <w:bottom w:val="single" w:sz="4" w:space="0" w:color="auto"/>
            </w:tcBorders>
          </w:tcPr>
          <w:p w:rsidR="00630796" w:rsidRPr="002261FB" w:rsidRDefault="00630796" w:rsidP="006307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630796" w:rsidRPr="002261FB" w:rsidRDefault="00630796" w:rsidP="006307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F3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желани</w:t>
            </w:r>
            <w:r w:rsidR="00F35C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быть аккуратным</w:t>
            </w:r>
            <w:r w:rsidR="00F35C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0796" w:rsidRPr="002261FB" w:rsidRDefault="00802DE9" w:rsidP="006307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Повышать интерес к совместной деятельности  с взрослым</w:t>
            </w:r>
            <w:r w:rsidR="00A61D10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сверстниками. </w:t>
            </w:r>
          </w:p>
          <w:p w:rsidR="00A61D10" w:rsidRPr="002261FB" w:rsidRDefault="00A61D10" w:rsidP="00A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A61D10" w:rsidRPr="002261FB" w:rsidRDefault="002F24DA" w:rsidP="00F35C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любознательность, наблюдательность.</w:t>
            </w:r>
          </w:p>
          <w:p w:rsidR="00802DE9" w:rsidRPr="002261FB" w:rsidRDefault="00802DE9" w:rsidP="00A61D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слушать воспитателя и </w:t>
            </w:r>
            <w:r w:rsidR="001F0D84" w:rsidRPr="002261FB">
              <w:rPr>
                <w:rFonts w:ascii="Times New Roman" w:hAnsi="Times New Roman" w:cs="Times New Roman"/>
                <w:sz w:val="28"/>
                <w:szCs w:val="28"/>
              </w:rPr>
              <w:t>сверстников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D84" w:rsidRPr="00F35C2F" w:rsidRDefault="00873355" w:rsidP="00F35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="00630796"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2152C"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3355" w:rsidRPr="002149AE" w:rsidRDefault="001F0D84" w:rsidP="001F0D8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9AE"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214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9AE">
              <w:rPr>
                <w:rFonts w:ascii="Times New Roman" w:hAnsi="Times New Roman" w:cs="Times New Roman"/>
                <w:sz w:val="28"/>
                <w:szCs w:val="28"/>
              </w:rPr>
              <w:t>умение соблюдать алгоритм умывания.</w:t>
            </w:r>
          </w:p>
          <w:p w:rsidR="002149AE" w:rsidRPr="002261FB" w:rsidRDefault="002149AE" w:rsidP="002149A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9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Закреплять и обогащать словарь детей прилагательными (теплая, холодная, легкая, тяжелая)</w:t>
            </w:r>
          </w:p>
        </w:tc>
        <w:tc>
          <w:tcPr>
            <w:tcW w:w="6726" w:type="dxa"/>
            <w:gridSpan w:val="3"/>
            <w:tcBorders>
              <w:bottom w:val="single" w:sz="4" w:space="0" w:color="auto"/>
            </w:tcBorders>
          </w:tcPr>
          <w:p w:rsidR="00873355" w:rsidRPr="002261FB" w:rsidRDefault="00873355" w:rsidP="00421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582" w:rsidRPr="002261FB" w:rsidTr="00F35C2F">
        <w:trPr>
          <w:trHeight w:val="318"/>
        </w:trPr>
        <w:tc>
          <w:tcPr>
            <w:tcW w:w="14774" w:type="dxa"/>
            <w:gridSpan w:val="6"/>
            <w:tcBorders>
              <w:top w:val="nil"/>
              <w:left w:val="nil"/>
              <w:right w:val="nil"/>
            </w:tcBorders>
          </w:tcPr>
          <w:p w:rsidR="000F3582" w:rsidRPr="002261FB" w:rsidRDefault="000F3582" w:rsidP="00B30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540" w:rsidRPr="002261FB" w:rsidTr="00F35C2F">
        <w:tc>
          <w:tcPr>
            <w:tcW w:w="2518" w:type="dxa"/>
          </w:tcPr>
          <w:p w:rsidR="00873355" w:rsidRPr="002261FB" w:rsidRDefault="00873355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деятельности</w:t>
            </w:r>
          </w:p>
        </w:tc>
        <w:tc>
          <w:tcPr>
            <w:tcW w:w="4961" w:type="dxa"/>
          </w:tcPr>
          <w:p w:rsidR="00873355" w:rsidRPr="002261FB" w:rsidRDefault="000F3582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gridSpan w:val="2"/>
          </w:tcPr>
          <w:p w:rsidR="00873355" w:rsidRPr="002261FB" w:rsidRDefault="000F3582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деятельность педагога</w:t>
            </w:r>
          </w:p>
        </w:tc>
        <w:tc>
          <w:tcPr>
            <w:tcW w:w="2835" w:type="dxa"/>
          </w:tcPr>
          <w:p w:rsidR="000F3582" w:rsidRPr="002261FB" w:rsidRDefault="000F3582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деятельность детей, выполнение которых приведет к достижению запланированных</w:t>
            </w:r>
          </w:p>
          <w:p w:rsidR="00873355" w:rsidRPr="002261FB" w:rsidRDefault="000F3582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</w:tc>
        <w:tc>
          <w:tcPr>
            <w:tcW w:w="2050" w:type="dxa"/>
          </w:tcPr>
          <w:p w:rsidR="00873355" w:rsidRPr="002261FB" w:rsidRDefault="000F3582" w:rsidP="000F3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75540" w:rsidRPr="002261FB" w:rsidTr="00F35C2F">
        <w:tc>
          <w:tcPr>
            <w:tcW w:w="2518" w:type="dxa"/>
          </w:tcPr>
          <w:p w:rsidR="002261FB" w:rsidRPr="002261FB" w:rsidRDefault="002149AE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этап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bCs/>
                <w:sz w:val="28"/>
                <w:szCs w:val="28"/>
              </w:rPr>
              <w:t>Мотивационный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73355" w:rsidRPr="002261FB" w:rsidRDefault="002261FB" w:rsidP="0022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Задача:</w:t>
            </w:r>
            <w:r w:rsidR="00F35C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Собрать внимание детей,  мо</w:t>
            </w:r>
            <w:r w:rsidRPr="002261FB">
              <w:rPr>
                <w:rFonts w:ascii="Times New Roman" w:hAnsi="Times New Roman"/>
                <w:color w:val="000000"/>
                <w:sz w:val="28"/>
                <w:szCs w:val="28"/>
              </w:rPr>
              <w:t>тивировать  на совместную деятельность</w:t>
            </w:r>
          </w:p>
        </w:tc>
        <w:tc>
          <w:tcPr>
            <w:tcW w:w="4961" w:type="dxa"/>
          </w:tcPr>
          <w:p w:rsidR="00B27649" w:rsidRPr="002261FB" w:rsidRDefault="00B27649" w:rsidP="00202B90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Дети и педагог играют. Вдруг воспитатель говорит, ребята вы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слышите к нам кто-то стучится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>? Воспитатель открывает дверь, берет куклу Машу, которая вся испачканная.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-Да это же Маша! Здравствуй Маша! А почему ты такая расстроенная и грязная? Воспитатель наклоняется к </w:t>
            </w:r>
            <w:r w:rsidRPr="002261F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кукле</w:t>
            </w:r>
            <w:r w:rsidRPr="002261FB">
              <w:rPr>
                <w:color w:val="111111"/>
                <w:sz w:val="28"/>
                <w:szCs w:val="28"/>
              </w:rPr>
              <w:t>: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Она мне что-то хочет сказать!</w:t>
            </w:r>
          </w:p>
          <w:p w:rsidR="007154F8" w:rsidRPr="002261FB" w:rsidRDefault="00B27649" w:rsidP="001F0D84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Ребята у Маши случилась беда, она шла на день рождение к своему другу Мише и упала в лужу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в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от почему Маша такая грязная. Она просит нас о помощи. Поможем Маше </w:t>
            </w:r>
            <w:r w:rsidRPr="002261FB">
              <w:rPr>
                <w:color w:val="111111"/>
                <w:sz w:val="28"/>
                <w:szCs w:val="28"/>
              </w:rPr>
              <w:lastRenderedPageBreak/>
              <w:t>ребята?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</w:tc>
        <w:tc>
          <w:tcPr>
            <w:tcW w:w="2410" w:type="dxa"/>
            <w:gridSpan w:val="2"/>
          </w:tcPr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и </w:t>
            </w:r>
            <w:r w:rsidR="00A52284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дети приветствуют Машу. </w:t>
            </w:r>
            <w:r w:rsidR="009B0DDF" w:rsidRPr="002261FB">
              <w:rPr>
                <w:rFonts w:ascii="Times New Roman" w:hAnsi="Times New Roman" w:cs="Times New Roman"/>
                <w:sz w:val="28"/>
                <w:szCs w:val="28"/>
              </w:rPr>
              <w:t>Педагог ведет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диалог с детьми. </w:t>
            </w: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предстоящую деятельность, создание атмосферы заинтересованности и психологического комфорта.</w:t>
            </w: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6C2" w:rsidRPr="002261FB" w:rsidRDefault="00AC26C2" w:rsidP="00AC2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873355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73355" w:rsidRPr="002261FB" w:rsidRDefault="00B75540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Машу, проявляют заинтересованность</w:t>
            </w:r>
          </w:p>
        </w:tc>
        <w:tc>
          <w:tcPr>
            <w:tcW w:w="2050" w:type="dxa"/>
          </w:tcPr>
          <w:p w:rsidR="00873355" w:rsidRPr="002261FB" w:rsidRDefault="00B75540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Организация и настрой детей на познавательно - исследовательскую деятельность</w:t>
            </w:r>
          </w:p>
        </w:tc>
      </w:tr>
      <w:tr w:rsidR="00B75540" w:rsidRPr="002261FB" w:rsidTr="00F35C2F">
        <w:tc>
          <w:tcPr>
            <w:tcW w:w="2518" w:type="dxa"/>
          </w:tcPr>
          <w:p w:rsidR="002149AE" w:rsidRDefault="002149AE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2этап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Планирование деятельности</w:t>
            </w:r>
            <w:r w:rsidRPr="002261F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261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bCs/>
                <w:sz w:val="28"/>
                <w:szCs w:val="28"/>
              </w:rPr>
              <w:t>Задача:</w:t>
            </w:r>
            <w:r w:rsidRPr="002261FB">
              <w:rPr>
                <w:rFonts w:ascii="Times New Roman" w:hAnsi="Times New Roman"/>
                <w:bCs/>
                <w:sz w:val="28"/>
                <w:szCs w:val="28"/>
              </w:rPr>
              <w:t xml:space="preserve"> Совместное определение конкретных действий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Физ. Минутка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</w:t>
            </w:r>
            <w:r w:rsidRPr="002261FB">
              <w:rPr>
                <w:rFonts w:ascii="Times New Roman" w:hAnsi="Times New Roman"/>
                <w:color w:val="000000"/>
                <w:sz w:val="28"/>
                <w:szCs w:val="28"/>
              </w:rPr>
              <w:t>: Снять мышечное напряжение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3355" w:rsidRPr="002261FB" w:rsidRDefault="00873355" w:rsidP="00F35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154F8" w:rsidRPr="002261FB" w:rsidRDefault="007154F8" w:rsidP="007154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Маша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спрашивает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откуда взялась лужа?</w:t>
            </w:r>
          </w:p>
          <w:p w:rsidR="00873355" w:rsidRPr="002261FB" w:rsidRDefault="007154F8" w:rsidP="007154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А где прячется дождик?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Правильно! Когда идет дождик,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тает снег и тогда появляются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лужи.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Скажите, а где прячется дождик?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Маша ты слышала, что дождик прячется в тучках.- Дети сейчас мы с вами покажем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Маше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откуда идет дождик и как появляются лужи.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Дети садятся к </w:t>
            </w:r>
            <w:proofErr w:type="spellStart"/>
            <w:r w:rsidRPr="002261FB">
              <w:rPr>
                <w:color w:val="111111"/>
                <w:sz w:val="28"/>
                <w:szCs w:val="28"/>
              </w:rPr>
              <w:t>столикам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,н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>а</w:t>
            </w:r>
            <w:proofErr w:type="spellEnd"/>
            <w:r w:rsidRPr="002261FB">
              <w:rPr>
                <w:color w:val="111111"/>
                <w:sz w:val="28"/>
                <w:szCs w:val="28"/>
              </w:rPr>
              <w:t xml:space="preserve"> которых стоят тарелочки с водой и рядом лежат губки.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2261FB">
              <w:rPr>
                <w:color w:val="111111"/>
                <w:sz w:val="28"/>
                <w:szCs w:val="28"/>
              </w:rPr>
              <w:t>Губки-это</w:t>
            </w:r>
            <w:proofErr w:type="spellEnd"/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наши тучки. Тучки наши легкие-легкие, в них нет ни капли воды, а в тарелочках у нас моря, </w:t>
            </w:r>
            <w:proofErr w:type="spellStart"/>
            <w:r w:rsidRPr="002261FB">
              <w:rPr>
                <w:color w:val="111111"/>
                <w:sz w:val="28"/>
                <w:szCs w:val="28"/>
              </w:rPr>
              <w:t>океаны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,о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>зера</w:t>
            </w:r>
            <w:proofErr w:type="spellEnd"/>
            <w:r w:rsidRPr="002261FB">
              <w:rPr>
                <w:color w:val="111111"/>
                <w:sz w:val="28"/>
                <w:szCs w:val="28"/>
              </w:rPr>
              <w:t xml:space="preserve"> и реки, из которых тучка набирает свои капельки.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Давайте опустим с наши тучки в тарелочки, набираем водичку, тучка </w:t>
            </w:r>
            <w:r w:rsidRPr="002261FB">
              <w:rPr>
                <w:color w:val="111111"/>
                <w:sz w:val="28"/>
                <w:szCs w:val="28"/>
              </w:rPr>
              <w:lastRenderedPageBreak/>
              <w:t>стала наполняться, а затем подниматься вверх и становится тяжелой. И вот из этой тучки начинает капать дождик.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2261FB">
              <w:rPr>
                <w:color w:val="111111"/>
                <w:sz w:val="28"/>
                <w:szCs w:val="28"/>
              </w:rPr>
              <w:t>Смотрите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какие капельки кап-кап, кап-кап.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Ребята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какие бывают капельки?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  <w:r w:rsidRPr="002261FB">
              <w:rPr>
                <w:color w:val="111111"/>
                <w:sz w:val="28"/>
                <w:szCs w:val="28"/>
              </w:rPr>
              <w:t>. Давайте еще раз </w:t>
            </w:r>
            <w:r w:rsidRPr="002261F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попробуем</w:t>
            </w:r>
            <w:r w:rsidRPr="002261FB">
              <w:rPr>
                <w:color w:val="111111"/>
                <w:sz w:val="28"/>
                <w:szCs w:val="28"/>
              </w:rPr>
              <w:t xml:space="preserve">: тучка поднимается вверх и начинает капать дождик.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Смотрите сколько появилось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луж!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Воспитатель обращается к кукле </w:t>
            </w:r>
            <w:r w:rsidRPr="002261F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Маше</w:t>
            </w:r>
            <w:r w:rsidRPr="002261FB">
              <w:rPr>
                <w:color w:val="111111"/>
                <w:sz w:val="28"/>
                <w:szCs w:val="28"/>
              </w:rPr>
              <w:t>: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Маша, ты теперь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поняла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откуда появляются лужи. Теперь мы положим свои тучки и вытрем руки полотенцем.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Ребята, Маша же нас просила о помощи! Поможем ей?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  <w:r w:rsidRPr="002261FB">
              <w:rPr>
                <w:color w:val="111111"/>
                <w:sz w:val="28"/>
                <w:szCs w:val="28"/>
              </w:rPr>
              <w:t> </w:t>
            </w:r>
          </w:p>
          <w:p w:rsidR="00B27649" w:rsidRPr="002261FB" w:rsidRDefault="00B27649" w:rsidP="00B2764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Маше нужно помыть лицо и руки.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Подумайте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как нам это сделать? Что же для этого надо?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CC5B15" w:rsidRPr="002261FB" w:rsidRDefault="00B27649" w:rsidP="00CC5B15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Дети подходят к доске, на которой развешен алгоритм умывания. Вместе с </w:t>
            </w:r>
            <w:proofErr w:type="gramStart"/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воспитателем</w:t>
            </w:r>
            <w:proofErr w:type="gramEnd"/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2261FB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повторить</w:t>
            </w:r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как правильно и в </w:t>
            </w:r>
            <w:proofErr w:type="gramStart"/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какой</w:t>
            </w:r>
            <w:proofErr w:type="gramEnd"/>
            <w:r w:rsidRPr="002261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последовательности умываться.</w:t>
            </w:r>
          </w:p>
          <w:p w:rsidR="00CC5B15" w:rsidRPr="002261FB" w:rsidRDefault="00CC5B15" w:rsidP="00C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Алгоритм: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засучить рукава - открыть 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кран - намылить руки мылом - смыть мыл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закрыть кран- вытереть руки полотенцем- опускаем рукава.</w:t>
            </w:r>
          </w:p>
          <w:p w:rsidR="00CC5B15" w:rsidRPr="002261FB" w:rsidRDefault="00CC5B15" w:rsidP="00CC5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Маша ты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запомнила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как ты должна умываться? И какой водой?</w:t>
            </w:r>
          </w:p>
          <w:p w:rsidR="00B27649" w:rsidRPr="002261FB" w:rsidRDefault="00B27649" w:rsidP="00CC5B15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Пойдемте теперь к Маше и поможем ей умыться.</w:t>
            </w:r>
          </w:p>
          <w:p w:rsidR="00CC5B15" w:rsidRPr="002261FB" w:rsidRDefault="00B27649" w:rsidP="00CC5B1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Дети с воспитателем подходят к следующему столику, где стоят 2 </w:t>
            </w:r>
            <w:r w:rsidRPr="002261F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тазика</w:t>
            </w:r>
            <w:r w:rsidRPr="002261FB">
              <w:rPr>
                <w:color w:val="111111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2261FB">
              <w:rPr>
                <w:color w:val="111111"/>
                <w:sz w:val="28"/>
                <w:szCs w:val="28"/>
              </w:rPr>
              <w:t>один-холодная</w:t>
            </w:r>
            <w:proofErr w:type="spellEnd"/>
            <w:proofErr w:type="gramEnd"/>
            <w:r w:rsidRPr="002261FB">
              <w:rPr>
                <w:color w:val="111111"/>
                <w:sz w:val="28"/>
                <w:szCs w:val="28"/>
              </w:rPr>
              <w:t> </w:t>
            </w:r>
            <w:r w:rsidRPr="002261F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вода</w:t>
            </w:r>
            <w:r w:rsidRPr="002261FB">
              <w:rPr>
                <w:b/>
                <w:color w:val="111111"/>
                <w:sz w:val="28"/>
                <w:szCs w:val="28"/>
              </w:rPr>
              <w:t>, </w:t>
            </w:r>
            <w:r w:rsidRPr="002261FB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второй с теплой водой</w:t>
            </w:r>
            <w:r w:rsidRPr="002261FB">
              <w:rPr>
                <w:color w:val="111111"/>
                <w:sz w:val="28"/>
                <w:szCs w:val="28"/>
              </w:rPr>
              <w:t xml:space="preserve">. 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Воспитатель предлагает детям опустить руки сначала в теплую воду, затем в холодную.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Ребятки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скажите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пожалуйста в какой воде мы будем умывать куклу Машу?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Правильно, молодцы, в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теплой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! А почему в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теплой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>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Конечно! Потому что в холодной воде Маша может простудиться. А вы знаете, что холодной водой полезно умываться для закаливания. Теперь помоем куклу.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Дети умывают куклу.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Водичка, водичка умой мое личико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lastRenderedPageBreak/>
              <w:t>Чтоб глазки блестели,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Чтоб щечки розовели,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Чтоб смеялся роток,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Чтоб кусался зубок.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Вот теперь оботрем Машу полотенцем.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Посмотрите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какая Маша стала чистенькой и веселой. </w:t>
            </w:r>
          </w:p>
          <w:p w:rsidR="00076010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Маша </w:t>
            </w:r>
            <w:r w:rsidR="00076010" w:rsidRPr="002261FB">
              <w:rPr>
                <w:color w:val="111111"/>
                <w:sz w:val="28"/>
                <w:szCs w:val="28"/>
              </w:rPr>
              <w:t>очень благодарна вам и говорит спасибо.</w:t>
            </w:r>
          </w:p>
          <w:p w:rsidR="00CC5B15" w:rsidRPr="002261FB" w:rsidRDefault="00076010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 М</w:t>
            </w:r>
            <w:r w:rsidR="00CC5B15" w:rsidRPr="002261FB">
              <w:rPr>
                <w:color w:val="111111"/>
                <w:sz w:val="28"/>
                <w:szCs w:val="28"/>
              </w:rPr>
              <w:t xml:space="preserve">не </w:t>
            </w:r>
            <w:r w:rsidRPr="002261FB">
              <w:rPr>
                <w:color w:val="111111"/>
                <w:sz w:val="28"/>
                <w:szCs w:val="28"/>
              </w:rPr>
              <w:t xml:space="preserve">Маша </w:t>
            </w:r>
            <w:r w:rsidR="00CC5B15" w:rsidRPr="002261FB">
              <w:rPr>
                <w:color w:val="111111"/>
                <w:sz w:val="28"/>
                <w:szCs w:val="28"/>
              </w:rPr>
              <w:t>шепнула на ушко,</w:t>
            </w:r>
            <w:r w:rsidRPr="002261FB">
              <w:rPr>
                <w:color w:val="111111"/>
                <w:sz w:val="28"/>
                <w:szCs w:val="28"/>
              </w:rPr>
              <w:t xml:space="preserve"> </w:t>
            </w:r>
            <w:r w:rsidR="00CC5B15" w:rsidRPr="002261FB">
              <w:rPr>
                <w:color w:val="111111"/>
                <w:sz w:val="28"/>
                <w:szCs w:val="28"/>
              </w:rPr>
              <w:t>что хочет с вами поиграть. Вы хотите поиграть? </w:t>
            </w:r>
            <w:r w:rsidR="00CC5B15"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 детей)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Дети встают в круг</w:t>
            </w:r>
            <w:r w:rsidRPr="002261FB">
              <w:rPr>
                <w:color w:val="111111"/>
                <w:sz w:val="28"/>
                <w:szCs w:val="28"/>
              </w:rPr>
              <w:t>: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Капля-раз, </w:t>
            </w:r>
            <w:proofErr w:type="spellStart"/>
            <w:proofErr w:type="gramStart"/>
            <w:r w:rsidRPr="002261FB">
              <w:rPr>
                <w:color w:val="111111"/>
                <w:sz w:val="28"/>
                <w:szCs w:val="28"/>
              </w:rPr>
              <w:t>капля-два</w:t>
            </w:r>
            <w:proofErr w:type="spellEnd"/>
            <w:proofErr w:type="gramEnd"/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Очень медленно 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сперва</w:t>
            </w:r>
            <w:proofErr w:type="gramEnd"/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А потом-потом-потом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Побежали все бегом,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Мы зонты свои откроем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От дождя себя укроем.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2261FB">
              <w:rPr>
                <w:color w:val="111111"/>
                <w:sz w:val="28"/>
                <w:szCs w:val="28"/>
              </w:rPr>
              <w:t>Дети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,я</w:t>
            </w:r>
            <w:proofErr w:type="spellEnd"/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хочу вам открыть один секрет, что при помощи мыла и воды можно не только мыть руки и умываться, мы с вами сможем сделать еще кое-что.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Воспитатель подводит детей к другому столику, на котором стоит еще один тазик с водой.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>- Посмотрите,</w:t>
            </w:r>
            <w:r w:rsidR="00076010" w:rsidRPr="002261FB">
              <w:rPr>
                <w:color w:val="111111"/>
                <w:sz w:val="28"/>
                <w:szCs w:val="28"/>
              </w:rPr>
              <w:t xml:space="preserve"> </w:t>
            </w:r>
            <w:r w:rsidRPr="002261FB">
              <w:rPr>
                <w:color w:val="111111"/>
                <w:sz w:val="28"/>
                <w:szCs w:val="28"/>
              </w:rPr>
              <w:t>что у нас в этом тазике?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CC5B15" w:rsidRPr="002261FB" w:rsidRDefault="00CC5B15" w:rsidP="00CC5B1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t xml:space="preserve">- Если мы добавим в водичку мыло и размешаем </w:t>
            </w:r>
            <w:proofErr w:type="spellStart"/>
            <w:r w:rsidRPr="002261FB">
              <w:rPr>
                <w:color w:val="111111"/>
                <w:sz w:val="28"/>
                <w:szCs w:val="28"/>
              </w:rPr>
              <w:t>палочкой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,ч</w:t>
            </w:r>
            <w:proofErr w:type="gramEnd"/>
            <w:r w:rsidRPr="002261FB">
              <w:rPr>
                <w:color w:val="111111"/>
                <w:sz w:val="28"/>
                <w:szCs w:val="28"/>
              </w:rPr>
              <w:t>то</w:t>
            </w:r>
            <w:proofErr w:type="spellEnd"/>
            <w:r w:rsidRPr="002261FB">
              <w:rPr>
                <w:color w:val="111111"/>
                <w:sz w:val="28"/>
                <w:szCs w:val="28"/>
              </w:rPr>
              <w:t xml:space="preserve"> у меня получилось? </w:t>
            </w:r>
            <w:r w:rsidRPr="002261F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(ответы детей)</w:t>
            </w:r>
          </w:p>
          <w:p w:rsidR="000642B4" w:rsidRPr="002261FB" w:rsidRDefault="00CC5B15" w:rsidP="00802DE9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2261FB">
              <w:rPr>
                <w:color w:val="11111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261FB">
              <w:rPr>
                <w:color w:val="111111"/>
                <w:sz w:val="28"/>
                <w:szCs w:val="28"/>
              </w:rPr>
              <w:t>Правильно</w:t>
            </w:r>
            <w:proofErr w:type="gramStart"/>
            <w:r w:rsidRPr="002261FB">
              <w:rPr>
                <w:color w:val="111111"/>
                <w:sz w:val="28"/>
                <w:szCs w:val="28"/>
              </w:rPr>
              <w:t>,у</w:t>
            </w:r>
            <w:proofErr w:type="spellEnd"/>
            <w:proofErr w:type="gramEnd"/>
            <w:r w:rsidRPr="002261FB">
              <w:rPr>
                <w:color w:val="111111"/>
                <w:sz w:val="28"/>
                <w:szCs w:val="28"/>
              </w:rPr>
              <w:t xml:space="preserve"> меня получились мыльные пузыри,</w:t>
            </w:r>
          </w:p>
          <w:p w:rsidR="008F4708" w:rsidRPr="002261FB" w:rsidRDefault="008F4708" w:rsidP="008733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игра: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Капля раз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Капля два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Очень медленно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А потом, потом, потом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Стали капли поспевать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Капля каплю догонять</w:t>
            </w:r>
          </w:p>
          <w:p w:rsidR="00BC2F96" w:rsidRPr="002261FB" w:rsidRDefault="00BC2F96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Мы зонты свои откроем </w:t>
            </w:r>
          </w:p>
          <w:p w:rsidR="00474AC9" w:rsidRPr="002261FB" w:rsidRDefault="00BC2F96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От дождя себя укроем</w:t>
            </w:r>
            <w:r w:rsidR="00076010" w:rsidRPr="0022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5268" w:rsidRPr="002261FB" w:rsidRDefault="00B14CEC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какая Маша у нас стала чистая и красивая.</w:t>
            </w:r>
            <w:r w:rsidR="00A52284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Какие мы </w:t>
            </w:r>
            <w:proofErr w:type="gramStart"/>
            <w:r w:rsidR="00A52284" w:rsidRPr="002261FB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End"/>
            <w:r w:rsidR="00A52284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что научили нашу Машу.</w:t>
            </w:r>
          </w:p>
          <w:p w:rsidR="00B05BF6" w:rsidRPr="002261FB" w:rsidRDefault="00B05BF6" w:rsidP="00DC5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73355" w:rsidRPr="002261FB" w:rsidRDefault="00A52284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создает проблемную ситуацию, показывает свою заинтересованность.</w:t>
            </w:r>
          </w:p>
          <w:p w:rsidR="000C0159" w:rsidRPr="002261FB" w:rsidRDefault="000C015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159" w:rsidRPr="002261FB" w:rsidRDefault="000C0159" w:rsidP="000C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Побуждает детей к высказыванию, подводит к постановке цели.</w:t>
            </w:r>
          </w:p>
          <w:p w:rsidR="000C0159" w:rsidRPr="002261FB" w:rsidRDefault="000C015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159" w:rsidRPr="002261FB" w:rsidRDefault="00A52284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  <w:r w:rsidR="000C0159" w:rsidRPr="002261FB">
              <w:rPr>
                <w:rFonts w:ascii="Times New Roman" w:hAnsi="Times New Roman" w:cs="Times New Roman"/>
                <w:sz w:val="28"/>
                <w:szCs w:val="28"/>
              </w:rPr>
              <w:t>, стимулирующие процесс мышления</w:t>
            </w:r>
          </w:p>
          <w:p w:rsidR="000C0159" w:rsidRPr="002261FB" w:rsidRDefault="000C015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159" w:rsidRPr="002261FB" w:rsidRDefault="000C015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Педагог вовлекает детей в двигательную деятельность</w:t>
            </w:r>
            <w:r w:rsidR="00A83C8D" w:rsidRPr="0022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C8D" w:rsidRPr="002261FB" w:rsidRDefault="00A83C8D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8D" w:rsidRPr="002261FB" w:rsidRDefault="00A83C8D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Включает детей в самостоятельную деятельность</w:t>
            </w:r>
            <w:r w:rsidR="00E52DDF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наглядные средства</w:t>
            </w: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Воспитывает культурно - гигиенические навыки</w:t>
            </w:r>
          </w:p>
        </w:tc>
        <w:tc>
          <w:tcPr>
            <w:tcW w:w="2835" w:type="dxa"/>
          </w:tcPr>
          <w:p w:rsidR="000C0159" w:rsidRPr="002261FB" w:rsidRDefault="000C0159" w:rsidP="000C0159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61FB">
              <w:rPr>
                <w:rStyle w:val="s1"/>
                <w:color w:val="000000"/>
                <w:sz w:val="28"/>
                <w:szCs w:val="28"/>
              </w:rPr>
              <w:lastRenderedPageBreak/>
              <w:t>Слушают, рассуждают.</w:t>
            </w:r>
          </w:p>
          <w:p w:rsidR="000C0159" w:rsidRPr="002261FB" w:rsidRDefault="000C0159" w:rsidP="000C0159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61FB">
              <w:rPr>
                <w:rStyle w:val="s1"/>
                <w:color w:val="000000"/>
                <w:sz w:val="28"/>
                <w:szCs w:val="28"/>
              </w:rPr>
              <w:t>Дети</w:t>
            </w:r>
            <w:r w:rsidR="00A83C8D" w:rsidRPr="002261FB">
              <w:rPr>
                <w:rStyle w:val="s1"/>
                <w:color w:val="000000"/>
                <w:sz w:val="28"/>
                <w:szCs w:val="28"/>
              </w:rPr>
              <w:t xml:space="preserve"> самостоятельно</w:t>
            </w:r>
            <w:r w:rsidRPr="002261FB">
              <w:rPr>
                <w:rStyle w:val="s1"/>
                <w:color w:val="000000"/>
                <w:sz w:val="28"/>
                <w:szCs w:val="28"/>
              </w:rPr>
              <w:t xml:space="preserve"> выполняют эксперимент, рассуждают.</w:t>
            </w:r>
          </w:p>
          <w:p w:rsidR="000C0159" w:rsidRPr="002261FB" w:rsidRDefault="000C0159" w:rsidP="000C0159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61FB">
              <w:rPr>
                <w:rStyle w:val="s1"/>
                <w:color w:val="000000"/>
                <w:sz w:val="28"/>
                <w:szCs w:val="28"/>
              </w:rPr>
              <w:t>Отвечают на вопросы.</w:t>
            </w:r>
          </w:p>
          <w:p w:rsidR="000C0159" w:rsidRPr="002261FB" w:rsidRDefault="000C0159" w:rsidP="000C0159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61FB">
              <w:rPr>
                <w:rStyle w:val="s1"/>
                <w:color w:val="000000"/>
                <w:sz w:val="28"/>
                <w:szCs w:val="28"/>
              </w:rPr>
              <w:t>Проявляет активность в процессе эксперимента.</w:t>
            </w:r>
          </w:p>
          <w:p w:rsidR="000C0159" w:rsidRPr="002261FB" w:rsidRDefault="00A83C8D" w:rsidP="00E52DDF">
            <w:pPr>
              <w:pStyle w:val="p2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61FB">
              <w:rPr>
                <w:rStyle w:val="s1"/>
                <w:color w:val="000000"/>
                <w:sz w:val="28"/>
                <w:szCs w:val="28"/>
              </w:rPr>
              <w:t>Дети проявляют  интерес к двигательной деятельности</w:t>
            </w: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Выбирают картинки и располагают в соответствии с алгоритмом умывания</w:t>
            </w:r>
          </w:p>
        </w:tc>
        <w:tc>
          <w:tcPr>
            <w:tcW w:w="2050" w:type="dxa"/>
          </w:tcPr>
          <w:p w:rsidR="00E52DDF" w:rsidRPr="002261FB" w:rsidRDefault="00E52DDF" w:rsidP="0087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настроены на экспериментальную деятельность.</w:t>
            </w:r>
          </w:p>
          <w:p w:rsidR="00873355" w:rsidRPr="002261FB" w:rsidRDefault="000C0159" w:rsidP="0087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Активное участие детей в экспериментировании.</w:t>
            </w:r>
          </w:p>
          <w:p w:rsidR="0063256E" w:rsidRPr="002261FB" w:rsidRDefault="0063256E" w:rsidP="0087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выслушивают вопросы, высказывают свое мнение</w:t>
            </w:r>
          </w:p>
          <w:p w:rsidR="00E52DDF" w:rsidRPr="002261FB" w:rsidRDefault="00E52DDF" w:rsidP="008733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61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Возникает желание всегда быть красивыми и опрятными</w:t>
            </w:r>
          </w:p>
          <w:p w:rsidR="00A83C8D" w:rsidRPr="002261FB" w:rsidRDefault="00A83C8D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2261FB" w:rsidTr="00F35C2F">
        <w:tc>
          <w:tcPr>
            <w:tcW w:w="2518" w:type="dxa"/>
          </w:tcPr>
          <w:p w:rsidR="002149AE" w:rsidRDefault="002149AE" w:rsidP="002261FB">
            <w:pPr>
              <w:pStyle w:val="1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 этап</w:t>
            </w:r>
          </w:p>
          <w:p w:rsidR="002261FB" w:rsidRPr="002261FB" w:rsidRDefault="002261FB" w:rsidP="002261FB">
            <w:pPr>
              <w:pStyle w:val="1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</w:t>
            </w:r>
            <w:r w:rsidRPr="002261FB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Формировать умение детей анализировать собственную деятельность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3355" w:rsidRPr="002261FB" w:rsidRDefault="00873355" w:rsidP="0022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73355" w:rsidRPr="002261FB" w:rsidRDefault="00DC5268" w:rsidP="00D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Маша: </w:t>
            </w: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спасибо ребятки вы мне очень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помогли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я узнала много нового и интересного.</w:t>
            </w:r>
          </w:p>
          <w:p w:rsidR="00DC5268" w:rsidRPr="002261FB" w:rsidRDefault="00DC5268" w:rsidP="00DC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И приготовила для вас подарки (мыльные пузыри)</w:t>
            </w:r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, но прежде чем я вам их </w:t>
            </w:r>
            <w:proofErr w:type="gramStart"/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>подарю</w:t>
            </w:r>
            <w:proofErr w:type="gramEnd"/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вы мне ответите:</w:t>
            </w:r>
          </w:p>
          <w:p w:rsidR="00DC5268" w:rsidRPr="002261FB" w:rsidRDefault="00DC5268" w:rsidP="00DC52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А какая еще бывает вода</w:t>
            </w:r>
          </w:p>
          <w:p w:rsidR="00DC5268" w:rsidRPr="002261FB" w:rsidRDefault="00DC5268" w:rsidP="00DC52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А какой водой нужно умываться</w:t>
            </w:r>
          </w:p>
          <w:p w:rsidR="00474AC9" w:rsidRPr="002261FB" w:rsidRDefault="00474AC9" w:rsidP="00DC52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Откуда появляется дождик</w:t>
            </w:r>
          </w:p>
          <w:p w:rsidR="00474AC9" w:rsidRPr="002261FB" w:rsidRDefault="00474AC9" w:rsidP="00DC52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Какие бывают капельки</w:t>
            </w:r>
          </w:p>
          <w:p w:rsidR="00DC5268" w:rsidRPr="002261FB" w:rsidRDefault="00474AC9" w:rsidP="001F0D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С чего нужно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начать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когда мы идем умываться</w:t>
            </w:r>
          </w:p>
        </w:tc>
        <w:tc>
          <w:tcPr>
            <w:tcW w:w="2410" w:type="dxa"/>
            <w:gridSpan w:val="2"/>
          </w:tcPr>
          <w:p w:rsidR="00873355" w:rsidRPr="002261FB" w:rsidRDefault="000C0159" w:rsidP="00A8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детей к подведению итогов, к рефлексии (самоанализу). </w:t>
            </w:r>
          </w:p>
        </w:tc>
        <w:tc>
          <w:tcPr>
            <w:tcW w:w="2835" w:type="dxa"/>
          </w:tcPr>
          <w:p w:rsidR="00873355" w:rsidRPr="002261FB" w:rsidRDefault="000C015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Выражают эмоции посредством речи, мимики, жестов</w:t>
            </w:r>
            <w:r w:rsidR="00A83C8D" w:rsidRPr="002261FB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</w:p>
        </w:tc>
        <w:tc>
          <w:tcPr>
            <w:tcW w:w="2050" w:type="dxa"/>
          </w:tcPr>
          <w:p w:rsidR="00A83C8D" w:rsidRPr="002261FB" w:rsidRDefault="00A83C8D" w:rsidP="00A8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Умение делать выводы.</w:t>
            </w:r>
          </w:p>
          <w:p w:rsidR="00873355" w:rsidRPr="002261FB" w:rsidRDefault="00873355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40" w:rsidRPr="002261FB" w:rsidTr="00F35C2F">
        <w:tc>
          <w:tcPr>
            <w:tcW w:w="2518" w:type="dxa"/>
          </w:tcPr>
          <w:p w:rsidR="002149AE" w:rsidRDefault="002149AE" w:rsidP="0023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2337C8" w:rsidP="0023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Трансляция в более широкую по образованию практику</w:t>
            </w:r>
          </w:p>
          <w:p w:rsidR="002261FB" w:rsidRPr="002261FB" w:rsidRDefault="002261FB" w:rsidP="002261FB">
            <w:pPr>
              <w:rPr>
                <w:rFonts w:ascii="Times New Roman" w:hAnsi="Times New Roman"/>
                <w:sz w:val="28"/>
                <w:szCs w:val="28"/>
              </w:rPr>
            </w:pPr>
            <w:r w:rsidRPr="002261FB"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 w:rsidRPr="002261FB">
              <w:rPr>
                <w:rFonts w:ascii="Times New Roman" w:hAnsi="Times New Roman"/>
                <w:sz w:val="28"/>
                <w:szCs w:val="28"/>
              </w:rPr>
              <w:t xml:space="preserve"> развивать умение выполнять задания в соответствии с приобретенным опытом.</w:t>
            </w:r>
          </w:p>
          <w:p w:rsidR="002261FB" w:rsidRPr="002261FB" w:rsidRDefault="002261FB" w:rsidP="0023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149AE" w:rsidRDefault="002149AE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DC5268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пойдем гулять </w:t>
            </w:r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>понаблюдаем на что еще похожи</w:t>
            </w:r>
            <w:proofErr w:type="gramEnd"/>
            <w:r w:rsidR="00474AC9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мыльные пузыри, а дома вы нарисуете картинки мыльных пузырей.</w:t>
            </w:r>
          </w:p>
          <w:p w:rsidR="00474AC9" w:rsidRPr="002261FB" w:rsidRDefault="00474AC9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Теперь вы можете рассказать о своих знаниях мамам, папам и своим друзьям</w:t>
            </w:r>
          </w:p>
        </w:tc>
        <w:tc>
          <w:tcPr>
            <w:tcW w:w="2410" w:type="dxa"/>
            <w:gridSpan w:val="2"/>
          </w:tcPr>
          <w:p w:rsidR="002149AE" w:rsidRDefault="002149AE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A83C8D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Способствует </w:t>
            </w:r>
            <w:proofErr w:type="gramStart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>тому</w:t>
            </w:r>
            <w:proofErr w:type="gramEnd"/>
            <w:r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дети, наблюдали, воображали</w:t>
            </w:r>
            <w:r w:rsidR="00E52DDF" w:rsidRPr="002261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149AE" w:rsidRDefault="002149AE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63256E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Выражают эмоции посредством речи, мимики, жестов.</w:t>
            </w:r>
            <w:r w:rsidR="00A83C8D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Воображают, наблюдают.</w:t>
            </w:r>
            <w:r w:rsidR="00E52DDF" w:rsidRPr="002261FB">
              <w:rPr>
                <w:rFonts w:ascii="Times New Roman" w:hAnsi="Times New Roman" w:cs="Times New Roman"/>
                <w:sz w:val="28"/>
                <w:szCs w:val="28"/>
              </w:rPr>
              <w:t xml:space="preserve"> Надувают мыльные пузыри</w:t>
            </w:r>
          </w:p>
        </w:tc>
        <w:tc>
          <w:tcPr>
            <w:tcW w:w="2050" w:type="dxa"/>
          </w:tcPr>
          <w:p w:rsidR="002149AE" w:rsidRDefault="002149AE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355" w:rsidRPr="002261FB" w:rsidRDefault="00E52DDF" w:rsidP="00873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действий в соответствии с приобретенным опытом.</w:t>
            </w:r>
          </w:p>
        </w:tc>
      </w:tr>
    </w:tbl>
    <w:p w:rsidR="00421B82" w:rsidRPr="00202B90" w:rsidRDefault="00421B82" w:rsidP="00873355">
      <w:pPr>
        <w:rPr>
          <w:rFonts w:ascii="Times New Roman" w:hAnsi="Times New Roman" w:cs="Times New Roman"/>
          <w:sz w:val="28"/>
          <w:szCs w:val="28"/>
        </w:rPr>
      </w:pPr>
    </w:p>
    <w:p w:rsidR="00421B82" w:rsidRPr="00202B90" w:rsidRDefault="00421B82" w:rsidP="00421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B82" w:rsidRPr="00202B90" w:rsidRDefault="00421B82" w:rsidP="00421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B82" w:rsidRPr="00202B90" w:rsidRDefault="00421B82" w:rsidP="00421B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B82" w:rsidRPr="00421B82" w:rsidRDefault="00421B82" w:rsidP="00421B82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421B82" w:rsidRPr="00421B82" w:rsidSect="001F0D8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142"/>
    <w:multiLevelType w:val="hybridMultilevel"/>
    <w:tmpl w:val="02AA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DD6"/>
    <w:multiLevelType w:val="hybridMultilevel"/>
    <w:tmpl w:val="E1F6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35422"/>
    <w:multiLevelType w:val="hybridMultilevel"/>
    <w:tmpl w:val="606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3AB4"/>
    <w:multiLevelType w:val="hybridMultilevel"/>
    <w:tmpl w:val="7314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02F17"/>
    <w:multiLevelType w:val="hybridMultilevel"/>
    <w:tmpl w:val="704E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61A6"/>
    <w:multiLevelType w:val="hybridMultilevel"/>
    <w:tmpl w:val="F188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E7491"/>
    <w:multiLevelType w:val="hybridMultilevel"/>
    <w:tmpl w:val="61D0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D4A78"/>
    <w:multiLevelType w:val="hybridMultilevel"/>
    <w:tmpl w:val="B8C4E6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96C1CE4"/>
    <w:multiLevelType w:val="hybridMultilevel"/>
    <w:tmpl w:val="EB6E9F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9E51447"/>
    <w:multiLevelType w:val="hybridMultilevel"/>
    <w:tmpl w:val="0C90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B82"/>
    <w:rsid w:val="0004049B"/>
    <w:rsid w:val="000642B4"/>
    <w:rsid w:val="00076010"/>
    <w:rsid w:val="000C0159"/>
    <w:rsid w:val="000F3582"/>
    <w:rsid w:val="00101C65"/>
    <w:rsid w:val="00172036"/>
    <w:rsid w:val="00175724"/>
    <w:rsid w:val="001D5676"/>
    <w:rsid w:val="001F0D84"/>
    <w:rsid w:val="001F2722"/>
    <w:rsid w:val="00202B90"/>
    <w:rsid w:val="002149AE"/>
    <w:rsid w:val="00223159"/>
    <w:rsid w:val="002261FB"/>
    <w:rsid w:val="002337C8"/>
    <w:rsid w:val="002C1E5E"/>
    <w:rsid w:val="002F24DA"/>
    <w:rsid w:val="003171F0"/>
    <w:rsid w:val="003A0CEF"/>
    <w:rsid w:val="0041480B"/>
    <w:rsid w:val="00421B82"/>
    <w:rsid w:val="00474AC9"/>
    <w:rsid w:val="0048291A"/>
    <w:rsid w:val="004B6513"/>
    <w:rsid w:val="004F3D24"/>
    <w:rsid w:val="0062152C"/>
    <w:rsid w:val="00630796"/>
    <w:rsid w:val="0063256E"/>
    <w:rsid w:val="006979EE"/>
    <w:rsid w:val="007154F8"/>
    <w:rsid w:val="007D5FD0"/>
    <w:rsid w:val="00802DE9"/>
    <w:rsid w:val="00815FE3"/>
    <w:rsid w:val="00816F60"/>
    <w:rsid w:val="00873355"/>
    <w:rsid w:val="008F4708"/>
    <w:rsid w:val="009B0DDF"/>
    <w:rsid w:val="009E186B"/>
    <w:rsid w:val="009F6248"/>
    <w:rsid w:val="00A133D3"/>
    <w:rsid w:val="00A52284"/>
    <w:rsid w:val="00A61D10"/>
    <w:rsid w:val="00A83C8D"/>
    <w:rsid w:val="00AC26C2"/>
    <w:rsid w:val="00B05BF6"/>
    <w:rsid w:val="00B14CEC"/>
    <w:rsid w:val="00B27649"/>
    <w:rsid w:val="00B30651"/>
    <w:rsid w:val="00B74DDE"/>
    <w:rsid w:val="00B75540"/>
    <w:rsid w:val="00BB6EA2"/>
    <w:rsid w:val="00BC1680"/>
    <w:rsid w:val="00BC2F96"/>
    <w:rsid w:val="00CC5B15"/>
    <w:rsid w:val="00D1394C"/>
    <w:rsid w:val="00DC5268"/>
    <w:rsid w:val="00E04B0B"/>
    <w:rsid w:val="00E52DDF"/>
    <w:rsid w:val="00F35C2F"/>
    <w:rsid w:val="00F5733E"/>
    <w:rsid w:val="00FB209C"/>
    <w:rsid w:val="00F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355"/>
    <w:pPr>
      <w:ind w:left="720"/>
      <w:contextualSpacing/>
    </w:pPr>
  </w:style>
  <w:style w:type="paragraph" w:customStyle="1" w:styleId="p2">
    <w:name w:val="p2"/>
    <w:basedOn w:val="a"/>
    <w:rsid w:val="000C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0159"/>
  </w:style>
  <w:style w:type="paragraph" w:styleId="a5">
    <w:name w:val="Normal (Web)"/>
    <w:basedOn w:val="a"/>
    <w:uiPriority w:val="99"/>
    <w:unhideWhenUsed/>
    <w:rsid w:val="00B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27649"/>
    <w:rPr>
      <w:b/>
      <w:bCs/>
    </w:rPr>
  </w:style>
  <w:style w:type="paragraph" w:customStyle="1" w:styleId="1">
    <w:name w:val="Абзац списка1"/>
    <w:basedOn w:val="a"/>
    <w:uiPriority w:val="99"/>
    <w:rsid w:val="002261FB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28C4-1B0E-4AC1-90B9-CA39B42B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2018-10-31T14:09:00Z</cp:lastPrinted>
  <dcterms:created xsi:type="dcterms:W3CDTF">2018-11-02T14:19:00Z</dcterms:created>
  <dcterms:modified xsi:type="dcterms:W3CDTF">2018-11-02T14:19:00Z</dcterms:modified>
</cp:coreProperties>
</file>