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11" w:rsidRDefault="003B6711" w:rsidP="003B6711">
      <w:pPr>
        <w:shd w:val="clear" w:color="auto" w:fill="FFFFFF"/>
        <w:spacing w:before="240" w:after="0" w:line="418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8"/>
        </w:rPr>
      </w:pPr>
      <w:r w:rsidRPr="003B6711">
        <w:rPr>
          <w:rFonts w:ascii="Tahoma" w:eastAsia="Times New Roman" w:hAnsi="Tahoma" w:cs="Tahoma"/>
          <w:b/>
          <w:bCs/>
          <w:color w:val="000000"/>
          <w:sz w:val="38"/>
        </w:rPr>
        <w:t>сценарий на День знаний для детского сада</w:t>
      </w:r>
    </w:p>
    <w:p w:rsidR="003B6711" w:rsidRPr="003B6711" w:rsidRDefault="003B6711" w:rsidP="003B6711">
      <w:pPr>
        <w:shd w:val="clear" w:color="auto" w:fill="FFFFFF"/>
        <w:spacing w:before="240" w:after="0" w:line="418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8"/>
          <w:szCs w:val="38"/>
        </w:rPr>
      </w:pP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Ведущая.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Здравствуйте, взрослые! Здравствуйте, дети! Очень мы рады сегодняшней встрече!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По Родине нашей День знаний идёт – Учиться спешит самый разный народ.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А где ваша правая рука? А где ваша левая нога?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А где ваши ручки? Похлопали! А где ваши ножки? Потопали!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Настроенье отличное у нас?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Все такого мнения? Все без исключения! Правда?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Дети: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Да!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Крикнем дружно все: УРА!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Ведущая.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Очень весело сегодня,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звонко голоса звенят.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Потому что «Праздник Знаний»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Отмечает детский сад!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"/>
          <w:szCs w:val="2"/>
        </w:rPr>
      </w:pPr>
      <w:r w:rsidRPr="003B6711">
        <w:rPr>
          <w:rFonts w:ascii="Arial" w:eastAsia="Times New Roman" w:hAnsi="Arial" w:cs="Arial"/>
          <w:color w:val="000000"/>
          <w:sz w:val="2"/>
          <w:szCs w:val="2"/>
        </w:rPr>
        <w:t>Реклама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Встали рано мы сегодня,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Нарядились мы не зря.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И сегодня скажем саду: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Все: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«Здравствуй, садик, — это я!»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Ласковый сентябрь сегодня,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На листке календаря.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Мы пришли и улыбнулись: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Все: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«Здравствуй, садик, — это я!»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Много нас: смешных и разных,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Вместе — дружная семья.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Раздается отовсюду: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Все: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«Здравствуй, садик, — это я!»</w:t>
      </w:r>
    </w:p>
    <w:p w:rsid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80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Поздоровались, и вот Танец, всех ребят зовёт!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:rsidR="003B6711" w:rsidRDefault="003B6711" w:rsidP="003B67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8080"/>
          <w:sz w:val="27"/>
          <w:szCs w:val="27"/>
        </w:rPr>
      </w:pPr>
      <w:r w:rsidRPr="003B6711">
        <w:rPr>
          <w:rFonts w:ascii="Tahoma" w:eastAsia="Times New Roman" w:hAnsi="Tahoma" w:cs="Tahoma"/>
          <w:color w:val="008080"/>
          <w:sz w:val="27"/>
          <w:szCs w:val="27"/>
        </w:rPr>
        <w:t>ИГРОТАНЕЦ</w:t>
      </w:r>
    </w:p>
    <w:p w:rsidR="003B6711" w:rsidRPr="003B6711" w:rsidRDefault="003B6711" w:rsidP="003B67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Узнала я, ребята, что за семью горами, за семью морями есть волшебный сад. Растет в этом саду волшебное дерево. На этом дереве, раз в году, созревают волшебные плоды знаний.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Хотите посмотреть? Тогда следует крепко-крепко зажмурить глаза и три раза произнести заклинание: «Сад волшебный, появись; чудо-дерево, явись!» И громко-громко похлопать в ладоши.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Звучит волшебная музыка, вынос дерева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Тогда начнем. И так</w:t>
      </w: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 xml:space="preserve"> ….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>Первая буква «С»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 xml:space="preserve">….(снимает и кладет в коробку) </w:t>
      </w: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СПОРТИВНАЯ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>…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lastRenderedPageBreak/>
        <w:t>Чтоб расти, и закаляться, физкультурой заниматься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Нужно бегать, мяч бросать, никогда ни унывать!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Проводится Зарядка: «Ручки-Ручки».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Ребята, давай ещё снимем с волшебного дерева букву…. И так</w:t>
      </w: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…В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>торая буква «З» ….(снимает и кладет в коробку) ЗАГАДОЧНАЯ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Под музыку выходит Незнайка.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Здравствуйте ребятишки, девчонки мальчишки! А почему это вы такие нарядные и красивые?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Неужели ты не знаешь? Сегодня, Незнайка, праздник – День Знаний.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: Ах, да, я совсем забыл! Сегодня 1 сентября, все дети идут в школу, в первый класс! Вы – первоклассники? Что-то очень маленькие!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Нет не первоклассники, ребята из детского сада. Дети в детском саду играют, они учатся петь, танцевать, рисовать, изучают буквы и цифры, знают много стихотворений и сказок.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. А это мы сейчас проверим!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8080"/>
          <w:sz w:val="27"/>
          <w:szCs w:val="27"/>
        </w:rPr>
        <w:t>ПОИГРАЕМ-УГАДАЕМ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Про мои стихи-загадки?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Где отгадка, там конец.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Кто подскажет – молодец!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(Надо досказать последнее слово в рифму и изобразить это слово).</w:t>
      </w:r>
    </w:p>
    <w:p w:rsidR="003B6711" w:rsidRPr="003B6711" w:rsidRDefault="003B6711" w:rsidP="003B6711">
      <w:pPr>
        <w:numPr>
          <w:ilvl w:val="0"/>
          <w:numId w:val="1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Необычный – деревянный.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На земле и под водой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Ищет ключик Золотой.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Всюду нос сует свой длинный. (Буратино). (Показывают длинный нос).</w:t>
      </w:r>
    </w:p>
    <w:p w:rsidR="003B6711" w:rsidRPr="003B6711" w:rsidRDefault="003B6711" w:rsidP="003B6711">
      <w:pPr>
        <w:numPr>
          <w:ilvl w:val="0"/>
          <w:numId w:val="2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Подарили мне коня.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Замечательный какой!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proofErr w:type="spell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Голубой</w:t>
      </w:r>
      <w:proofErr w:type="spell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 xml:space="preserve"> – </w:t>
      </w:r>
      <w:proofErr w:type="spell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приголубой</w:t>
      </w:r>
      <w:proofErr w:type="spell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Ездить нужно осторожно,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За рога держаться можно.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Жаль вот только – гривы нет… (Велосипед). (Крутят ногами педали).</w:t>
      </w:r>
    </w:p>
    <w:p w:rsidR="003B6711" w:rsidRPr="003B6711" w:rsidRDefault="003B6711" w:rsidP="003B6711">
      <w:pPr>
        <w:numPr>
          <w:ilvl w:val="0"/>
          <w:numId w:val="3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Быстрые повадки.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Мчусь я что есть духу,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Мчусь я без оглядки.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Кто я, угадай-ка! (зайка). (Показывают «ушки»).</w:t>
      </w:r>
    </w:p>
    <w:p w:rsidR="003B6711" w:rsidRPr="003B6711" w:rsidRDefault="003B6711" w:rsidP="003B6711">
      <w:pPr>
        <w:numPr>
          <w:ilvl w:val="0"/>
          <w:numId w:val="4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Пасется весь день</w:t>
      </w: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.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 xml:space="preserve"> (</w:t>
      </w: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о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>лень). (Показывают «рога» на голове).</w:t>
      </w:r>
    </w:p>
    <w:p w:rsidR="003B6711" w:rsidRPr="003B6711" w:rsidRDefault="003B6711" w:rsidP="003B6711">
      <w:pPr>
        <w:numPr>
          <w:ilvl w:val="0"/>
          <w:numId w:val="4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Обгоняя птиц полет,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Человек им управляет, (самолет). (Изображают «самолет»).</w:t>
      </w:r>
    </w:p>
    <w:p w:rsidR="003B6711" w:rsidRPr="003B6711" w:rsidRDefault="003B6711" w:rsidP="003B6711">
      <w:pPr>
        <w:numPr>
          <w:ilvl w:val="0"/>
          <w:numId w:val="5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За собой подруг вожу.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Надоест гулять в саду – я поплаваю в пруду.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Ух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 xml:space="preserve"> и здорово щиплюсь (гусь). (Похлопали» крыльями»).</w:t>
      </w:r>
    </w:p>
    <w:p w:rsidR="003B6711" w:rsidRPr="003B6711" w:rsidRDefault="003B6711" w:rsidP="003B6711">
      <w:pPr>
        <w:numPr>
          <w:ilvl w:val="0"/>
          <w:numId w:val="6"/>
        </w:numPr>
        <w:shd w:val="clear" w:color="auto" w:fill="FFFFFF"/>
        <w:spacing w:before="95" w:after="109" w:line="240" w:lineRule="auto"/>
        <w:ind w:left="0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Танцевать он вам велит,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Песни петь заставит,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Всех подряд он веселит,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Устали не знает.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Он века у нас живет,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Дружный, шумный … (хоровод).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Хорошо! Молодцы ребята! Вы отлично справились и с этим заданием.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Ведущий: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сними, пожалуйста, с волшебного дерева букву.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С превеликим удовольствием! (Снимает букву «М»)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МУЗЫКАЛЬНАЯ.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Ребята, вы любите смотреть мультики? А песенки из мультфильмов знаете? И угадать сможете?</w:t>
      </w:r>
    </w:p>
    <w:p w:rsidR="003B6711" w:rsidRPr="003B6711" w:rsidRDefault="003B6711" w:rsidP="003B67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8000"/>
          <w:sz w:val="27"/>
          <w:szCs w:val="27"/>
        </w:rPr>
        <w:t>Проводится игра «Угадай-ка»</w:t>
      </w:r>
    </w:p>
    <w:p w:rsidR="003B6711" w:rsidRPr="003B6711" w:rsidRDefault="003B6711" w:rsidP="003B67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Дети угадывают мелодии песен из мультфильмов.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 xml:space="preserve">А теперь для вас сюрприз: принёс я шапки, необычные, а игровые. По кругу пускаем, на ком остановилась музыка </w:t>
      </w:r>
      <w:proofErr w:type="gramStart"/>
      <w:r w:rsidRPr="003B6711">
        <w:rPr>
          <w:rFonts w:ascii="Tahoma" w:eastAsia="Times New Roman" w:hAnsi="Tahoma" w:cs="Tahoma"/>
          <w:color w:val="000000"/>
          <w:sz w:val="27"/>
          <w:szCs w:val="27"/>
        </w:rPr>
        <w:t>одевает шапку</w:t>
      </w:r>
      <w:proofErr w:type="gramEnd"/>
      <w:r w:rsidRPr="003B6711">
        <w:rPr>
          <w:rFonts w:ascii="Tahoma" w:eastAsia="Times New Roman" w:hAnsi="Tahoma" w:cs="Tahoma"/>
          <w:color w:val="000000"/>
          <w:sz w:val="27"/>
          <w:szCs w:val="27"/>
        </w:rPr>
        <w:t>, выбегает в круг и танцует.</w:t>
      </w:r>
    </w:p>
    <w:p w:rsidR="003B6711" w:rsidRPr="003B6711" w:rsidRDefault="003B6711" w:rsidP="003B6711">
      <w:pPr>
        <w:shd w:val="clear" w:color="auto" w:fill="FFFFFF"/>
        <w:spacing w:before="240" w:after="0" w:line="329" w:lineRule="atLeast"/>
        <w:outlineLvl w:val="2"/>
        <w:rPr>
          <w:rFonts w:ascii="Tahoma" w:eastAsia="Times New Roman" w:hAnsi="Tahoma" w:cs="Tahoma"/>
          <w:b/>
          <w:bCs/>
          <w:color w:val="000000"/>
          <w:sz w:val="30"/>
          <w:szCs w:val="30"/>
        </w:rPr>
      </w:pPr>
      <w:r w:rsidRPr="003B6711">
        <w:rPr>
          <w:rFonts w:ascii="Tahoma" w:eastAsia="Times New Roman" w:hAnsi="Tahoma" w:cs="Tahoma"/>
          <w:b/>
          <w:bCs/>
          <w:color w:val="000000"/>
          <w:sz w:val="30"/>
        </w:rPr>
        <w:t>Игра для детей «Музыкальная Шапочка СТОП»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Незнайка.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Ребята вы молодцы. Поете, танцуете. И дружить между собой умеете. Наш клад – это наша дружба. Нужно дружить крепко-крепко, и тогда все у вас будет хорошо.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3366"/>
          <w:sz w:val="27"/>
          <w:szCs w:val="27"/>
        </w:rPr>
        <w:t>Ведущая:</w:t>
      </w:r>
      <w:r w:rsidRPr="003B6711">
        <w:rPr>
          <w:rFonts w:ascii="Tahoma" w:eastAsia="Times New Roman" w:hAnsi="Tahoma" w:cs="Tahoma"/>
          <w:color w:val="000000"/>
          <w:sz w:val="27"/>
          <w:szCs w:val="27"/>
        </w:rPr>
        <w:t> Вот и подошло к концу наше путешествие. Мы нашли дерево знаний и теперь будем самыми прилежными и старательными.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Что ж, с Днём Знаний вас, ребята.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Мы вам очень-очень рады!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Детский сад готов для вас,</w:t>
      </w:r>
    </w:p>
    <w:p w:rsidR="003B6711" w:rsidRPr="003B6711" w:rsidRDefault="003B6711" w:rsidP="003B67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</w:rPr>
      </w:pPr>
      <w:r w:rsidRPr="003B6711">
        <w:rPr>
          <w:rFonts w:ascii="Tahoma" w:eastAsia="Times New Roman" w:hAnsi="Tahoma" w:cs="Tahoma"/>
          <w:color w:val="000000"/>
          <w:sz w:val="27"/>
          <w:szCs w:val="27"/>
        </w:rPr>
        <w:t>В добрый путь и в добрый час!</w:t>
      </w:r>
    </w:p>
    <w:p w:rsidR="00A26D00" w:rsidRDefault="00A26D00"/>
    <w:sectPr w:rsidR="00A26D00" w:rsidSect="003B67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94A"/>
    <w:multiLevelType w:val="multilevel"/>
    <w:tmpl w:val="83C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F59F8"/>
    <w:multiLevelType w:val="multilevel"/>
    <w:tmpl w:val="902E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E427C"/>
    <w:multiLevelType w:val="multilevel"/>
    <w:tmpl w:val="922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B71E9"/>
    <w:multiLevelType w:val="multilevel"/>
    <w:tmpl w:val="B51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B1A4B"/>
    <w:multiLevelType w:val="multilevel"/>
    <w:tmpl w:val="DDB0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F290B"/>
    <w:multiLevelType w:val="multilevel"/>
    <w:tmpl w:val="741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711"/>
    <w:rsid w:val="003B6711"/>
    <w:rsid w:val="00A2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6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6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7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67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B6711"/>
    <w:rPr>
      <w:b/>
      <w:bCs/>
    </w:rPr>
  </w:style>
  <w:style w:type="paragraph" w:styleId="a4">
    <w:name w:val="Normal (Web)"/>
    <w:basedOn w:val="a"/>
    <w:uiPriority w:val="99"/>
    <w:semiHidden/>
    <w:unhideWhenUsed/>
    <w:rsid w:val="003B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67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9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43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79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454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2</cp:revision>
  <dcterms:created xsi:type="dcterms:W3CDTF">2022-08-31T05:26:00Z</dcterms:created>
  <dcterms:modified xsi:type="dcterms:W3CDTF">2022-08-31T05:28:00Z</dcterms:modified>
</cp:coreProperties>
</file>