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64" w:rsidRPr="00FE0E64" w:rsidRDefault="00FE0E64" w:rsidP="00FE0E6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8"/>
        </w:rPr>
      </w:pPr>
      <w:r w:rsidRPr="00FE0E64">
        <w:rPr>
          <w:rFonts w:ascii="Arial" w:eastAsia="Times New Roman" w:hAnsi="Arial" w:cs="Arial"/>
          <w:color w:val="333333"/>
          <w:kern w:val="36"/>
          <w:sz w:val="40"/>
          <w:szCs w:val="48"/>
        </w:rPr>
        <w:t xml:space="preserve">Сценарий осеннего праздника для детей 3–5 лет «Осень — славная пора» 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FE0E64" w:rsidRPr="00FE0E64" w:rsidRDefault="00FE0E64" w:rsidP="00FE0E6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(роли исполняют взрослые или дети старших </w:t>
      </w:r>
      <w:r w:rsidRPr="00FE0E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групп</w:t>
      </w: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 - Антошка - Репка - Мышка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E0E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З</w:t>
      </w:r>
      <w:proofErr w:type="gramEnd"/>
      <w:r w:rsidRPr="00FE0E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вучит веселая музыка, дети и ведущий входят в зал.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Посмотрите, ребята, как красиво сегодня в нашем зале! Сколько кругом разноцветных листьев. Это </w:t>
      </w:r>
      <w:r w:rsidRPr="00FE0E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волшебница-осень постаралась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солнцем наливались, Листья солнцем пропитались, Налились, отяжелели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proofErr w:type="gram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ветру полетели. 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к нам сюда ветер листочки принес.</w:t>
      </w:r>
    </w:p>
    <w:p w:rsidR="00FE0E64" w:rsidRPr="00FE0E64" w:rsidRDefault="00FE0E64" w:rsidP="00FE0E6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 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FE0E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 — очень красивое время года. Все кругом яркое, нарядное, как в сказке.</w:t>
      </w:r>
    </w:p>
    <w:p w:rsid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1-й ребёнок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Утром мы во двор идем, </w:t>
      </w:r>
    </w:p>
    <w:p w:rsid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Листья сыплются дождем, </w:t>
      </w:r>
    </w:p>
    <w:p w:rsid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 ногами шелестят, 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летят, летят, летят. </w:t>
      </w:r>
    </w:p>
    <w:p w:rsid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2-й ребёнок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Ветер с листьями играет, </w:t>
      </w:r>
    </w:p>
    <w:p w:rsid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Листья с веток обрывает. </w:t>
      </w:r>
    </w:p>
    <w:p w:rsid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Листья желтые летят 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Прямо под ноги ребят!</w:t>
      </w:r>
    </w:p>
    <w:p w:rsid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3-й ребёнок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FE0E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за окошком ходит не спеша </w:t>
      </w:r>
    </w:p>
    <w:p w:rsid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Листья на дорожки падают шурша </w:t>
      </w:r>
    </w:p>
    <w:p w:rsid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Тонкие осинки в лужицы гладят 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ветвях дождинки бусами висят 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Ребятишки, тише, тише. Что-то странное я слышу. Кто-то здесь у нас уснул И немножечко всхрапнул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ткрывают штору и видят спящего Антошку)</w:t>
      </w:r>
    </w:p>
    <w:p w:rsidR="00FE0E64" w:rsidRPr="00FE0E64" w:rsidRDefault="00FE0E64" w:rsidP="00C443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Ой, ребята. Да это же Антошка! Вот ленивец, спит! Так он все на свете проспит! </w:t>
      </w:r>
    </w:p>
    <w:p w:rsidR="00FE0E64" w:rsidRPr="00FE0E64" w:rsidRDefault="00FE0E64" w:rsidP="00FE0E6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(Антошка просыпается)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(здоровается с Антошкой)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Антошка, а чем ты занимаешься?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Антошка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: Чем я занимаюсь? Чем я занимаюсь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адумывается.)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 А! Я ничем не занимаюсь! Вернее я занимаюсь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proofErr w:type="gram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олько ни чем, а кем. я занимаюсь - собой! Во! Я себя люблю! Я себя кормлю! А еще я занимаюсь – кошками, я их гоняю из рогатки.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(показывает)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(ведущая стыдит Антошку)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 А еще я занимаюсь стихами.</w:t>
      </w:r>
    </w:p>
    <w:p w:rsid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это? Занимаешься стихами? 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Антошка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Я их </w:t>
      </w:r>
      <w:proofErr w:type="spell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со-чи-ня-ю</w:t>
      </w:r>
      <w:proofErr w:type="spell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! </w:t>
      </w:r>
    </w:p>
    <w:p w:rsid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: Да что ты! Сочини для нас стихи! </w:t>
      </w:r>
    </w:p>
    <w:p w:rsid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Антошка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: Да, пожалуйста! На какую тему? </w:t>
      </w:r>
    </w:p>
    <w:p w:rsid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на какую? Мы здесь собрались на </w:t>
      </w:r>
      <w:r w:rsidRPr="00FE0E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 Осени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! 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Антошка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: А-а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ро </w:t>
      </w:r>
      <w:r w:rsidRPr="00FE0E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легко! </w:t>
      </w: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(готовится, кашляет, важничает, встает в позу. объявляет себя.)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Стихотворение про </w:t>
      </w:r>
      <w:r w:rsidRPr="00FE0E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proofErr w:type="gramEnd"/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E0E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наступила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Наступила, наступила. </w:t>
      </w:r>
      <w:r w:rsidRPr="00FE0E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E0E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наступила</w:t>
      </w:r>
      <w:proofErr w:type="gramStart"/>
      <w:r w:rsidRPr="00FE0E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FE0E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</w:t>
      </w:r>
      <w:proofErr w:type="gramEnd"/>
      <w:r w:rsidRPr="00FE0E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аступила</w:t>
      </w:r>
      <w:proofErr w:type="spell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, наступила.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(чешет затылок)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Вообщем</w:t>
      </w:r>
      <w:proofErr w:type="spell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, грустно стало всем.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: Грустно стало от твоего стихотворения! Ну, ты и сочинитель! Да и читать стихотворение ты совсем не умеешь! Вот лучше послушай, как читают стихи наши дети.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стихи об </w:t>
      </w:r>
      <w:r w:rsidRPr="00FE0E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осени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(Антошка хвалит </w:t>
      </w:r>
      <w:r w:rsidRPr="00FE0E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детей</w:t>
      </w: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видишь, какие у нас ребята молодцы! А танцевать ты умеешь Антошка?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Антошка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: Танцевать! Нет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., </w:t>
      </w:r>
      <w:proofErr w:type="gram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я умею только бегать., 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обенно, я быстро бегу на обед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, я беру свою любимую ложку и бегу вот так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(показывает)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: А вот наши, ребята учатся танцевать в 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ском саду, сейчас они станцуют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0E64" w:rsidRPr="00FE0E64" w:rsidRDefault="00FE0E64" w:rsidP="00FE0E6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«Танец</w:t>
      </w: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Антошка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: Да, ребята, молодцы. Мне надо поучиться! А зато я знаю много загадок. Вы, смотрите не зевайте, хором, дружно отвечайте.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Под кустом копнешь немножко, Выглянет на свет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артошка)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За ботву, как за веревку. Можно вытащить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орковку)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Не пугайтесь, если вдруг Слезы лить заставит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ук)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А сейчас, детвора, поиграть пришла </w:t>
      </w:r>
      <w:r w:rsidRPr="00FE0E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пора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Гляньте, сколько овощей для салатов и для щей.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Антошка, мы с ребятами собираемся убирать овощи. Ты нам поможешь?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Антошка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/с неохотой/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 нужно делать?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Во-первых, надо овощи собрать, рассортировать, и увезти с поля.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Антошка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Зачем вам эти овощи?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Как? Антошка, ты разве не любишь картофельное пюре или салат. Оладьи, запеканки оладьи?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Антошка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Поесть я всегда люблю.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Ну, что, Антошка, будешь нашим помощником?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Антошка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Ладно. Я согласен.</w:t>
      </w:r>
    </w:p>
    <w:p w:rsidR="00FE0E64" w:rsidRPr="00FE0E64" w:rsidRDefault="00FE0E64" w:rsidP="00FE0E6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«Собери урожай»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Антошка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Ну, теперь, я знаю, как урожай собирать. Только это тяжело, я устал.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Ты немного отдохни, на ребят наших взгляни. Кто работы не боится, Тот умеет веселиться.</w:t>
      </w:r>
    </w:p>
    <w:p w:rsidR="00FE0E64" w:rsidRPr="00FE0E64" w:rsidRDefault="00FE0E64" w:rsidP="00FE0E6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Танец </w:t>
      </w:r>
    </w:p>
    <w:p w:rsid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Антошка, а ты умеешь загадки отгадывать? 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Антошка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Конечно!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Ну, слушай внимательно. Землю пробуравил, </w:t>
      </w: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(Антошка сразу начинает отгадывать.)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 Корешок оставил. Сам на свет явился, Шапочкой накрылся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</w:t>
      </w:r>
      <w:proofErr w:type="gramEnd"/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риб)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(Ведущий помогает Антошке отгадать загадку.)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: Антошка, посмотри, ребята ещё и танец грибочков умеют танцевать.</w:t>
      </w:r>
    </w:p>
    <w:p w:rsidR="00FE0E64" w:rsidRPr="00FE0E64" w:rsidRDefault="00FE0E64" w:rsidP="00FE0E6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грибочков</w:t>
      </w:r>
    </w:p>
    <w:p w:rsid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Антошка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Молодцы! А я вот ещё одну загадку вспомнил, очень трудную. Ни за что не отгадаете! А если ответите правильно, отгадка сама к нам придёт. Во! Круглый бок, желтый бок, Сидит на грядке колобок! Засел он в землю крепко. Кто же это? 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Репка!</w:t>
      </w:r>
    </w:p>
    <w:p w:rsidR="00FE0E64" w:rsidRPr="00FE0E64" w:rsidRDefault="00FE0E64" w:rsidP="00FE0E6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Звучит веселая музыка, в зал вбегает Репка.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Репка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Я тут рядом пробегала, Смех веселый услыхала. И решила не на шутку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</w:t>
      </w:r>
      <w:proofErr w:type="gram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аглянуть хоть на минутку, Посмотреть, что за народ В этом садике живет.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же, Репка, проходи, На ребяток погляди. Будем вместе мы играть, Песни петь и танцевать!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Репка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Я остаться не могу, Лучше дальше побегу. Мне свои листочки жалко, Без воды им очень жарко. Вдруг они завянут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proofErr w:type="gram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расти не станут?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Репка, Репка, успокойся! За листочки ты не бойся. Мы про дождик песню знаем, Мы тебе ее подарим!</w:t>
      </w:r>
    </w:p>
    <w:p w:rsidR="00FE0E64" w:rsidRPr="00FE0E64" w:rsidRDefault="00FE0E64" w:rsidP="00FE0E6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«Дождик»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Репка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Теперь можно мне остаться, Веселиться и смеяться — Дождик все вокруг полил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proofErr w:type="gram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листочки напоил.</w:t>
      </w:r>
    </w:p>
    <w:p w:rsidR="00FE0E64" w:rsidRPr="00FE0E64" w:rsidRDefault="00FE0E64" w:rsidP="00FE0E6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Из-за дверей слышен голос Мышки.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кто же там пищит? Кто же в гости к нам спешит?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Репка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Ой, беда, беда, беда! Мышка к нам спешит сюда. Вдруг она меня найдет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proofErr w:type="gram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мой хвостик отгрызет?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Репка, ты </w:t>
      </w:r>
      <w:r w:rsidRPr="00FE0E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среди друзей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Ну-ка, прячься поскорей!</w:t>
      </w:r>
    </w:p>
    <w:p w:rsidR="00FE0E64" w:rsidRPr="00FE0E64" w:rsidRDefault="00FE0E64" w:rsidP="00FE0E6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Репка прячется </w:t>
      </w:r>
      <w:r w:rsidRPr="00FE0E6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среди ребят</w:t>
      </w:r>
      <w:r w:rsidRPr="00FE0E6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а в зал вбегает Мышка.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Мышка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Я </w:t>
      </w:r>
      <w:proofErr w:type="spell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мышка-веселушка</w:t>
      </w:r>
      <w:proofErr w:type="spell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, Резвушка, хохотушка! Люблю играть, люблю плясать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proofErr w:type="gram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репку сладкую жевать.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ребята!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(Принюхивается.)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Репкой пахнет. Вот так раз! Значит, репка </w:t>
      </w:r>
      <w:r w:rsidRPr="00FE0E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среди вас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Только где она? Секрет. Справа нет. И слева нет. </w:t>
      </w:r>
      <w:proofErr w:type="spell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Ни-че-го</w:t>
      </w:r>
      <w:proofErr w:type="spell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понимаю.</w:t>
      </w:r>
    </w:p>
    <w:p w:rsidR="00FE0E64" w:rsidRPr="00FE0E64" w:rsidRDefault="00FE0E64" w:rsidP="00FE0E6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Ходит </w:t>
      </w:r>
      <w:r w:rsidRPr="00FE0E6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среди ребят</w:t>
      </w:r>
      <w:r w:rsidRPr="00FE0E6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внимательно смотрит, замечает Репку.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ты где! Сейчас поймаю!</w:t>
      </w:r>
    </w:p>
    <w:p w:rsidR="00FE0E64" w:rsidRPr="00FE0E64" w:rsidRDefault="00FE0E64" w:rsidP="00FE0E6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Звучит быстрая музыка, Мышка гонится за Репкой.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Успокойтесь! Успокойтесь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proofErr w:type="gram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, пожалуйста, не ссорьтесь! Лучше в пляску становитесь</w:t>
      </w:r>
      <w:proofErr w:type="gramStart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proofErr w:type="gramEnd"/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друг другу улыбнитесь. Пляска, если не лениться, Вам поможет подружиться!</w:t>
      </w:r>
    </w:p>
    <w:p w:rsidR="00FE0E64" w:rsidRPr="00FE0E64" w:rsidRDefault="00FE0E64" w:rsidP="00FE0E6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Парный танец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Репка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В пляске весело кружились, Очень крепко подружились!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Мышка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А вот репки не поели. С репкой вы теперь друзья.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Репка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А друзей съедать нельзя!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Мышка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Раз! Два! Три! Четыре! Пять! 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Предлагаю поиграть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: Вы все в репку превратитесь, Я вас буду догонять!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Репка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Чудеса начинаются, Детки в репку превращаются.</w:t>
      </w:r>
    </w:p>
    <w:p w:rsidR="00FE0E64" w:rsidRPr="00FE0E64" w:rsidRDefault="00FE0E64" w:rsidP="00FE0E6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Проводится игра </w:t>
      </w:r>
      <w:r w:rsidRPr="00FE0E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муз. Тиличеевой</w:t>
      </w:r>
    </w:p>
    <w:p w:rsidR="00FE0E64" w:rsidRPr="00FE0E64" w:rsidRDefault="00FE0E64" w:rsidP="00FE0E6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стоят по кругу, взявшись за руки. В центре круга сидят детки-репки, за кругом — </w:t>
      </w: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«мышка»</w:t>
      </w:r>
      <w:r w:rsidRPr="00FE0E6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Все слушают музыку вступления, затем поют, двигаясь хороводом. Детки-репки растут, </w:t>
      </w: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«мышка»</w:t>
      </w:r>
      <w:r w:rsidRPr="00FE0E6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 идет за кругом </w:t>
      </w:r>
      <w:proofErr w:type="spellStart"/>
      <w:r w:rsidRPr="00FE0E6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противоходом</w:t>
      </w:r>
      <w:proofErr w:type="spellEnd"/>
      <w:r w:rsidRPr="00FE0E6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С окончанием пения детки-репки разбегаются, </w:t>
      </w: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«мышка»</w:t>
      </w:r>
      <w:r w:rsidRPr="00FE0E6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их догоняет. Затем </w:t>
      </w:r>
      <w:r w:rsidRPr="00FE0E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«мышка»</w:t>
      </w:r>
      <w:r w:rsidRPr="00FE0E6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и детки пляшут под любую народную плясовую мелодию. Дети, стоящие по кругу, хлопают в ладоши. При повторении игры дети меняются ролями.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Антошка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А сейчас глаза закройте и тихонечко постойте. </w:t>
      </w:r>
      <w:r w:rsidRPr="00FE0E6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(В это время взрослые вносят в зал большую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корзинку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FE0E6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внутри </w:t>
      </w:r>
      <w:proofErr w:type="gramStart"/>
      <w:r w:rsidRPr="00FE0E6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которой</w:t>
      </w:r>
      <w:proofErr w:type="gramEnd"/>
      <w:r w:rsidRPr="00FE0E6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находятся яблоки.)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Раз! Два! Три! Четыре! Пять!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Глазки можно открывать!</w:t>
      </w:r>
    </w:p>
    <w:p w:rsidR="00FE0E64" w:rsidRPr="00FE0E64" w:rsidRDefault="00FE0E64" w:rsidP="003B1FD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Звучит музыка, взрослые раздают яблоки детям.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Антошка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3B1FD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Славно мы повеселились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крепко подружились!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Нам </w:t>
      </w:r>
      <w:r w:rsidRPr="003B1FD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пора уже прощаться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В путь обратный собираться!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свидания!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Дети</w:t>
      </w: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. До свидания!</w:t>
      </w:r>
    </w:p>
    <w:p w:rsidR="00FE0E64" w:rsidRPr="00FE0E64" w:rsidRDefault="00FE0E64" w:rsidP="00FE0E6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E64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музыка, покидают зал, унося с собой репку.</w:t>
      </w:r>
    </w:p>
    <w:p w:rsidR="00D742A2" w:rsidRPr="00FE0E64" w:rsidRDefault="00D742A2" w:rsidP="00FE0E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742A2" w:rsidRPr="00FE0E64" w:rsidSect="00FE0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0E64"/>
    <w:rsid w:val="00064BA3"/>
    <w:rsid w:val="002609CA"/>
    <w:rsid w:val="003B1FDA"/>
    <w:rsid w:val="00B809F4"/>
    <w:rsid w:val="00C44306"/>
    <w:rsid w:val="00D742A2"/>
    <w:rsid w:val="00FE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A3"/>
  </w:style>
  <w:style w:type="paragraph" w:styleId="1">
    <w:name w:val="heading 1"/>
    <w:basedOn w:val="a"/>
    <w:link w:val="10"/>
    <w:uiPriority w:val="9"/>
    <w:qFormat/>
    <w:rsid w:val="00FE0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E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E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0E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Некрасова</dc:creator>
  <cp:keywords/>
  <dc:description/>
  <cp:lastModifiedBy>Евгения Некрасова</cp:lastModifiedBy>
  <cp:revision>7</cp:revision>
  <dcterms:created xsi:type="dcterms:W3CDTF">2022-08-04T07:10:00Z</dcterms:created>
  <dcterms:modified xsi:type="dcterms:W3CDTF">2022-09-28T04:37:00Z</dcterms:modified>
</cp:coreProperties>
</file>