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C5" w:rsidRPr="00183BC5" w:rsidRDefault="00183BC5" w:rsidP="00183BC5">
      <w:pPr>
        <w:shd w:val="clear" w:color="auto" w:fill="000000"/>
        <w:spacing w:after="105" w:line="240" w:lineRule="auto"/>
        <w:rPr>
          <w:rFonts w:ascii="Arial" w:eastAsia="Times New Roman" w:hAnsi="Arial" w:cs="Arial"/>
          <w:color w:val="FFFFFF"/>
          <w:sz w:val="2"/>
          <w:szCs w:val="2"/>
        </w:rPr>
      </w:pPr>
    </w:p>
    <w:p w:rsidR="00183BC5" w:rsidRPr="00183BC5" w:rsidRDefault="00183BC5" w:rsidP="00183BC5">
      <w:pPr>
        <w:spacing w:after="150" w:line="315" w:lineRule="atLeast"/>
        <w:jc w:val="center"/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</w:pPr>
      <w:r w:rsidRPr="00183BC5"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  <w:t>Сценарий новогоднего праздника «Волшебна</w:t>
      </w:r>
      <w:r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  <w:t>я дудочка Деда Мороза». 3-5 лет</w:t>
      </w:r>
    </w:p>
    <w:p w:rsidR="00183BC5" w:rsidRPr="00183BC5" w:rsidRDefault="00183BC5" w:rsidP="00183B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183BC5">
        <w:rPr>
          <w:rFonts w:ascii="Arial" w:eastAsia="Times New Roman" w:hAnsi="Arial" w:cs="Arial"/>
          <w:b/>
          <w:bCs/>
          <w:color w:val="000000"/>
          <w:sz w:val="23"/>
        </w:rPr>
        <w:t>Описание: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t> 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Данный сценарий для детей 3 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t>– 5 лет может быть полезен музыкальным руководителям и воспитателям детского сада. Содержит разнообразный музыкально – игровой, песенный и танцевальный репертуар.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  <w:t>Сценарий новогоднего праздника «Волшебная дудочка Деда Мороза» для детей средней группы детского сада.</w:t>
      </w:r>
    </w:p>
    <w:p w:rsidR="00183BC5" w:rsidRPr="00183BC5" w:rsidRDefault="00183BC5" w:rsidP="00183BC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4229100" cy="5981700"/>
            <wp:effectExtent l="19050" t="0" r="0" b="0"/>
            <wp:docPr id="7" name="Рисунок 7" descr="https://kladraz.ru/upload/blogs2/2021/2/5803_5912b7882e94f459082797ba9ffc8f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2/2021/2/5803_5912b7882e94f459082797ba9ffc8f8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BC5" w:rsidRPr="00183BC5" w:rsidRDefault="00183BC5" w:rsidP="00183B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183BC5" w:rsidRPr="00183BC5" w:rsidRDefault="00183BC5" w:rsidP="00183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BC5">
        <w:rPr>
          <w:rFonts w:ascii="Arial" w:eastAsia="Times New Roman" w:hAnsi="Arial" w:cs="Arial"/>
          <w:b/>
          <w:bCs/>
          <w:color w:val="000000"/>
          <w:sz w:val="23"/>
        </w:rPr>
        <w:t>Цель:</w:t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Создать праздничное настроение, доставить детям радость.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b/>
          <w:bCs/>
          <w:color w:val="000000"/>
          <w:sz w:val="23"/>
        </w:rPr>
        <w:t>Задачи: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развивать у детей творческие способности;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побуждать к активному участию в хороводах, играх и танцах;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обогащать музыкальные впечатления детей, вызывать эмоциональную отзывчивость: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продолжать развивать умения детей взаимодействовать друг с другом и с взрослыми;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воспитывать доброжелательность, взаимопомощь, формировать культуру поведения.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b/>
          <w:bCs/>
          <w:color w:val="000000"/>
          <w:sz w:val="23"/>
        </w:rPr>
        <w:t>Действующие лица:</w:t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Дед Мороз, Снегурочка, Лиса, Баба-Яга, Заяц – взрослые.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Гномы, Бусинки-дети.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b/>
          <w:bCs/>
          <w:color w:val="000000"/>
          <w:sz w:val="23"/>
        </w:rPr>
        <w:t>Атрибуты:</w:t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волшебная дудочка, атласная лента, снежки, ледянки, подарки для Лисы и Бабы-Яги, накрытый чайный столик, трон для Деда Мороза, «снежный» самовар для сюрпризного </w:t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момента, бусы для танца Бусинок, фонарики для танца Гномов.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b/>
          <w:bCs/>
          <w:color w:val="000000"/>
          <w:sz w:val="23"/>
        </w:rPr>
        <w:t>Оборудование:</w:t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пианино, ноутбук.</w:t>
      </w:r>
    </w:p>
    <w:p w:rsidR="00183BC5" w:rsidRPr="00183BC5" w:rsidRDefault="00183BC5" w:rsidP="00183BC5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</w:rPr>
      </w:pPr>
      <w:r w:rsidRPr="00183BC5">
        <w:rPr>
          <w:rFonts w:ascii="Trebuchet MS" w:eastAsia="Times New Roman" w:hAnsi="Trebuchet MS" w:cs="Times New Roman"/>
          <w:b/>
          <w:bCs/>
          <w:color w:val="A71E90"/>
          <w:sz w:val="32"/>
          <w:szCs w:val="32"/>
        </w:rPr>
        <w:t>Ход праздника</w:t>
      </w:r>
    </w:p>
    <w:p w:rsidR="00183BC5" w:rsidRDefault="00183BC5" w:rsidP="00183BC5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183B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входят в зал под песню «Зимушка хрустальная» (Музыка А.Филиппенко, слова Т.Бойко)</w:t>
      </w:r>
      <w:r w:rsidRPr="00183B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и становятся вокруг ёлки, рассматривают ее.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Вот, пришла, ребята, елка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 нам на праздник в детский сад.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Огоньков, игрушек сколько,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красив ее наряд!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Лесом частым, полем вьюжным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Славный праздник к нам идёт.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Так давайте скажем дружно…</w:t>
      </w:r>
    </w:p>
    <w:p w:rsidR="00183BC5" w:rsidRDefault="00183BC5" w:rsidP="00183BC5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b/>
          <w:bCs/>
          <w:color w:val="000000"/>
          <w:sz w:val="23"/>
        </w:rPr>
        <w:t>ВСЕ:</w:t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Здравствуй, здравствуй, Новый год!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b/>
          <w:bCs/>
          <w:color w:val="000000"/>
          <w:sz w:val="23"/>
        </w:rPr>
        <w:t>Ребенок 1: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Снова к нам пришёл сегодня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Праздник Ёлки и Зимы,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Этот праздник новогодний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Очень-очень ждали мы!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b/>
          <w:bCs/>
          <w:color w:val="000000"/>
          <w:sz w:val="23"/>
        </w:rPr>
        <w:t>Ребенок 2: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Будет весело сегодня,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 придётся нам скучать.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Здравствуй праздник новогодний,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пришли тебя встречать.</w:t>
      </w:r>
    </w:p>
    <w:p w:rsidR="00183BC5" w:rsidRDefault="00183BC5" w:rsidP="00183BC5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</w:rPr>
        <w:t xml:space="preserve">                                                                               </w:t>
      </w:r>
      <w:r w:rsidR="00B30A9B">
        <w:rPr>
          <w:rFonts w:ascii="Arial" w:eastAsia="Times New Roman" w:hAnsi="Arial" w:cs="Arial"/>
          <w:b/>
          <w:bCs/>
          <w:color w:val="000000"/>
          <w:sz w:val="23"/>
        </w:rPr>
        <w:t xml:space="preserve">1. </w:t>
      </w:r>
      <w:r w:rsidRPr="00183BC5">
        <w:rPr>
          <w:rFonts w:ascii="Arial" w:eastAsia="Times New Roman" w:hAnsi="Arial" w:cs="Arial"/>
          <w:b/>
          <w:bCs/>
          <w:color w:val="000000"/>
          <w:sz w:val="23"/>
        </w:rPr>
        <w:t xml:space="preserve">Песня 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 теперь, ребята, сядем на места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Нашу ёлочку рассмотрим мы издалека.</w:t>
      </w:r>
    </w:p>
    <w:p w:rsidR="00183BC5" w:rsidRDefault="00183BC5" w:rsidP="00183BC5">
      <w:pPr>
        <w:rPr>
          <w:rFonts w:ascii="Arial" w:eastAsia="Times New Roman" w:hAnsi="Arial" w:cs="Arial"/>
          <w:b/>
          <w:bCs/>
          <w:color w:val="000000"/>
          <w:sz w:val="23"/>
        </w:rPr>
      </w:pP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садятся.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b/>
          <w:bCs/>
          <w:color w:val="000000"/>
          <w:sz w:val="23"/>
        </w:rPr>
        <w:t>Сказочная музыка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183BC5" w:rsidRDefault="00183BC5" w:rsidP="00183BC5">
      <w:pPr>
        <w:rPr>
          <w:rFonts w:ascii="Arial" w:eastAsia="Times New Roman" w:hAnsi="Arial" w:cs="Arial"/>
          <w:b/>
          <w:bCs/>
          <w:color w:val="000000"/>
          <w:sz w:val="23"/>
        </w:rPr>
      </w:pPr>
      <w:r w:rsidRPr="00183BC5">
        <w:rPr>
          <w:rFonts w:ascii="Arial" w:eastAsia="Times New Roman" w:hAnsi="Arial" w:cs="Arial"/>
          <w:b/>
          <w:bCs/>
          <w:color w:val="000000"/>
          <w:sz w:val="23"/>
        </w:rPr>
        <w:t>Ведущий</w:t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183B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(на фоне звучания музыки):</w:t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Послушайте, что я вам сейчас расскажу: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Каждый раз под Новый год сказка в гости к нам идёт,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 заснеженным тропинкам, идёт сказка невидимкой.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Ровно в полночь – динь - динь - дон, ты услышишь тихий звон.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 сказка в дом вошла, тише-тише, вот она…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Входит грустная Снегурочка.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183BC5" w:rsidRDefault="00183BC5" w:rsidP="00183BC5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183BC5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О-хо-хо, ну и куда же подевались мои любимые Бусинки? Как я любила с ними играть, а сегодня смотрю - нет ни одной, не углядела я за ними. Хорошо хоть, волшебная дудочка Деда Мороза со мной осталась.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>Обходит в задумчивости елку, взгляд падает на детей.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Ой, здравствуйте, ребятки, я и не заметила вас, так задумалась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(видит девочек, наряженных Бусинками, подбегает к ним).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Ах, вот вы где, мои любимые Бусинки, вы, оказывается, убежали на праздник. Где же моя атласная лента? Сейчас схожу за ней, а когда вернусь, соберу на нее все Бусинки! А дудочку под елочкой пока оставляю, а то, как бы её не потерять.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1273FF" w:rsidRPr="00183BC5" w:rsidRDefault="00183BC5" w:rsidP="00183BC5">
      <w:pPr>
        <w:rPr>
          <w:rFonts w:ascii="Arial" w:eastAsia="Times New Roman" w:hAnsi="Arial" w:cs="Arial"/>
          <w:b/>
          <w:bCs/>
          <w:color w:val="000000"/>
          <w:sz w:val="23"/>
        </w:rPr>
      </w:pPr>
      <w:r w:rsidRPr="00183B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Убегает.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Сказочная музыка</w:t>
      </w:r>
      <w:r w:rsidRPr="00183BC5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83BC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Входит Баба-Яга, смотрит себе под ноги, бормочет под нос.</w:t>
      </w:r>
    </w:p>
    <w:p w:rsidR="00183BC5" w:rsidRDefault="00183BC5" w:rsidP="00183BC5">
      <w:pP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Баба-Яга: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Да-а-а, что-то не задался сегодня день, никого не встретила, никому навредить-то не успела. Ну, какая же я Баба-Яга, если за целый день никому пакостей не сделала?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(Останавливается, прислушивается)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Баба-Яга: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Тихо в лесу, все попрятались куда-то, к новому году, наверное, готовятся,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(обиженно)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а меня никто к себе не приглашает на елку! (замечает дудочку, наклоняется). Так, а это что у нас такое?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(вертит дудочку в руках, разглядывает)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Не пойму, что за чудная вещица?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Из-за елки появляется Лиса, подкрадывается к Бабе - Яге</w:t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183BC5" w:rsidRDefault="00183BC5" w:rsidP="00183BC5">
      <w:pP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Лиса: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Стой! Руки вверх!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Баба-Яга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(вздрагивает, роняет дудочку)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Ах, ты рыжая плутовка, ты зачем меня пугаешь? Знаешь ведь, старая бабушка уже!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Лиса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(примирительно):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Да ладно, ладно, пошутила я просто!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(замечает дудочку)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Ого, ты что, Бабуля - Ягуля, дудочку волшебную нашла?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Баба-Яга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(ворчливо)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Какую такую дудочку волшебную?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Лиса: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Эх, ты, Баба Яга, столько лет в сказочном лесу живешь, а не знаешь, что Дед Мороз внучке своей, Снегурочке, дудочку подарил! Как только заиграешь на ней, тут Дедушка-то Мороз и появится сразу!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Баба-Яга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(оживленно):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Так-так-так, наконец-то хорошие новости! Нет, рано я расстроилась, что день плохой, очень даже замечательный день! Не появится на празднике Дед Мороз! Бежим, Лиса, скорее отсюда, пока Снегурочка не явилась или еще кто! Наша теперь это дудочка, себе заберем!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Убегают. Появляется Снегурочка.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Снегурочка: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А вот и я! Принесла ленточку.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(Смотрит возле елки)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Ой, а где же моя дудочка?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(Дети рассказывают)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Снегурочка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(грустно): Что же делать теперь, где же искать волшебную дудочку?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Не расстраивайся, Снегурочка, мы обязательно что-нибудь придумаем, а пока утри слезы, смотри, как весело тут.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Гномы весёлые к ёлке идут.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Кто вскачь, кто в пляс, чтоб порадовать нас!</w:t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183BC5" w:rsidRDefault="00183BC5" w:rsidP="00183BC5">
      <w:pP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Под музыкальное вступление Гномы – мальчики подскоками бегут за елку,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берут фонарики и выходят друг за другом.</w:t>
      </w:r>
      <w:r>
        <w:rPr>
          <w:rFonts w:ascii="Arial" w:hAnsi="Arial" w:cs="Arial"/>
          <w:color w:val="000000"/>
          <w:sz w:val="23"/>
          <w:szCs w:val="23"/>
        </w:rPr>
        <w:br/>
      </w:r>
      <w:r w:rsidR="00B30A9B">
        <w:rPr>
          <w:rFonts w:ascii="Arial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2. </w:t>
      </w:r>
      <w:r w:rsidRPr="00B30A9B">
        <w:rPr>
          <w:rFonts w:ascii="Arial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Танец гномов</w:t>
      </w:r>
      <w:r w:rsidRPr="00B30A9B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 (с фонариками)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После исполнения танца вновь двигаются за елку и оставляют фонарики.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Входит Храбрый Заяц под бодрую музыку.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>Заяц: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Здравствуйте, ребята, как у вас весело и шумно!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(Замечает Снегурочку)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Ой, Снегурочка, а почему ты грустная?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Снегурочка: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Ох, Заинька, у меня пропала волшебная дудочка, ее украли хитрая лиса и Баба-Яга! Вот, ребятки все видели.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Заяц: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Ты поэтому грустишь? Не расстраивайся, я – Заяц не простой, а сказочный, помощник самого Деда Мороза! Я помогу тебе, пойдем искать твою дудочку.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Уходят.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Музыка Храброго Зайца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(по выбору музыкального руководителя)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С другой стороны появляются Лиса и Баба-Яга, разговаривают между собой.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Баба-Яга: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Я сейчас поиграю на дудочке, придет Дед Мороз и все подарки мне подарит!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(пробует играть на дудочке, но она не звучит)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Лиса: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Эх, ты, сил, видимо, нет у тебя совсем, ты сегодня кашу-то ела? Не можешь как следует в дудочку подуть, дай-ка я сама поиграю.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Баба-Яга: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Еще чего, я дудочку нашла, я и дудеть буду!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(вырывают друг у друга дудочку, бегают вокруг елки)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Борьба за дудочку. Музыка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(по выбору музыкального руководителя)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Появляются Храбрый Заяц и Снегурочка.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Заяц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(смело):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ну, отдавайте дудочку скорее! Как не стыдно, неужели хотели праздник детям испортить?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Баба-Яга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испуганно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): Ой, да это Заяц!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Лиса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(презрительно)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Вот именно, что заяц. Ты что, Бабуля - Ягуля, зайцев теперь боишься? Сейчас я с ним разберусь!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Баба-Яга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(толкает испуганно лису в бок, шепчет)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Это же не простой заяц, это помощник самого Деда Мороза, он сказочной волшебной силой обладает!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Лиса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(пугается):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Да ты что, я же не знала!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(льстиво)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Зайчик-заинька, ты прости меня, что-то зрением слабовата стала, сразу тебя и не признала.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Баба-Яга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(протягивает дудочку Снегурочке):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Мы, Снегурочка, дудочку-то случайно нашли, как раз тебе несли, торопились.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Лиса: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Да-да, так оно и есть, к тебе со всех ног бежали.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Снегурочка: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Неправду вы говорите, вот ребятки видели, как вы дудочку унесли, так ведь, ребятки?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(Дети отвечают).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Только не могли вы знать, что лишь в добрых руках эта дудочка играет! А злым делам она не служит!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Баба-Яга и Лиса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(виновато опускают головы):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Простите нас, ребятки, прости нас, Снегурочка, и ты, Храбрый Заяц, мы все поняли, мы больше так поступать не будем.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(Вместе хором):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Просто подарочков очень хотелось!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Снегурочка: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Дедушка Мороз подарки дарит только тем, кто плохих поступков не совершает! Ну ладно, раз вы обещаете себя хорошо вести, оставайтесь на празднике!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Баба-Яга: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Спасибо, Снегурочка, добрая ты девочка!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Лиса: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Мы тебя не подведем, будем очень хорошо себя вести, может, и подарочки заслужим! Только нужно нам на праздник нарядиться!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Баба-Яга: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Да, очень хотим Дедушке Морозу понравиться!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Убегают, на ходу кричат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Лиса: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Мы мигом, одна нога здесь - другая там!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Спасибо, тебе, Храбрый Заяц, за помощь! Ведь, если бы не ты, наш праздник был бы испорчен, правда, ребятки?!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 и дети благодарят Зайца.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Заяц: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Что же, мне пора, вам, ребята, желаю, чтобы праздник ваш прошел весело. До свидания!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Под музыку Заяц торжественно уходит.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Ну что же, Снегурочка, нашла ты дудочку, только Дедушки Мороза на нашем празднике теперь не хватает.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>Снегурочка: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А давайте, ребята, мы вместе Деда Мороза позовем: я своей дудочкой, а вы мне помогайте, зовите его громко!</w:t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183BC5" w:rsidRDefault="00183BC5" w:rsidP="00183BC5">
      <w:pP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Звучит волшебный сигнал дудочки, дети зовут Деда Мороза.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Входит Дед Мороз.</w:t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183BC5" w:rsidRDefault="00183BC5" w:rsidP="00183BC5">
      <w:pP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Ау-ау! Иду-иду!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Здравствуйте, а вот и я!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 новым годом вас, друзья!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(Все здороваются)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Подросли, большими стали,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меня-то вы узнали?!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(Ответы детей)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почему елочка не горит?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праздник новогодний ребят не веселит?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Так мы тебя, Дедушка Мороз ждем, чтобы ты огоньки зажег.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Ну-ка, посох, помоги! Елочку ты нам зажги!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Вы, ребята, помогайте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за мною повторяйте: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1, 2, 3!Елочка, гори!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 стучит посохом 3 раза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повторяют слова, но огни не зажигается.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Видно всё-таки не громко,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 проснулась наша ёлка!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Снегурочка: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Может кто-то не сказал?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Может кто-то промолчал?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Пусть дружнее скажет зал: 1, 2, 3! Елочка, гори!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 стучит посохом 3 раза. Огни на елке загораются.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Мы не зря старались с вами!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Ёлка вспыхнула огнями!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Светит ёлочка у нас,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Заведем весёлый пляс!</w:t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183BC5" w:rsidRDefault="00B30A9B" w:rsidP="00183BC5">
      <w:pP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3. Танец общий</w:t>
      </w:r>
      <w:r w:rsidR="00183BC5">
        <w:rPr>
          <w:rFonts w:ascii="Arial" w:hAnsi="Arial" w:cs="Arial"/>
          <w:color w:val="000000"/>
          <w:sz w:val="23"/>
          <w:szCs w:val="23"/>
        </w:rPr>
        <w:br/>
      </w:r>
    </w:p>
    <w:p w:rsidR="00183BC5" w:rsidRDefault="00183BC5" w:rsidP="00183BC5">
      <w:pP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А вы мороза или холода не боитесь?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(Ответы детей)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ты проверь, Дед Мороз!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с Дедом Морозом «Заморожу»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(автор А. Чугайкина)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 в конце игры дует на детей, они убегают.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Дед Мороз, ты отдохни,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под ёлкой посиди.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ребятки тебе стихи расскажут.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Бусинка 1: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Посмотрите, как блестят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Бусинки на елке,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от бусинок блестят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 нее иголки.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>Бусинка 2: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Девочки надели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Яркий свой наряд,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Платья на малышках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Как бусинки горят!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Снегурочка: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Дедушка, помнишь, как я тебе утром жаловалась, что Бусинок своих волшебных потеряла, так посмотри – вот они, здесь. Посмотри, какие великолепные! Выходите, Бусинки, танцевать.</w:t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B30A9B" w:rsidRDefault="00183BC5" w:rsidP="00183BC5">
      <w:pP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 раздает девочкам бусы из корзины.</w:t>
      </w:r>
      <w:r>
        <w:rPr>
          <w:rFonts w:ascii="Arial" w:hAnsi="Arial" w:cs="Arial"/>
          <w:color w:val="000000"/>
          <w:sz w:val="23"/>
          <w:szCs w:val="23"/>
        </w:rPr>
        <w:br/>
      </w:r>
      <w:r w:rsidR="00B30A9B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4. </w:t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Танец Бусинок 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Входят Лиса и Баба-Яга, в париках, боа, здороваются с Дедом Морозом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А-а-а, здравствуйте! Вы, говорят, не очень хорошо себя вели сегодня…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Лиса: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Дедушка, мы исправились!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Баба-Яга: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Правда-правда, мы теперь хорошие!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Лиса: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Очень хотим с вами на празднике веселиться.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А зачем же дудочку украли?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Лиса и Баба-Яга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(хором виновато): Подарочков очень хотелось!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Ну, подарочки надо заслужить, что ж, оставайтесь на празднике, только с условием.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Лиса и Баба-Яга: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С каким, Дед Мороз, условием?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Задания мои выполните, там и о подарках подумаем!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Лиса: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Мы согласны!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Баба-Яга: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задания не трудные? Я ведь бабушка-то не молодая уже!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Да нет! Лучше скажите: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Что нужно на празднике делать?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Лиса: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Веселиться!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 Яга: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Петь? Играть?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Правильно, и танцевать! Вот хочу посмотреть, сумеете ли вы ребяток повеселить, поиграть и потанцевать с ними?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Лиса: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Да, запросто, я такую игру знаю, и поиграем и станцуем с ребятками.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с ускорением «Лепим снеговика»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/фонограмма/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 кругу перед елкой.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Ну, молодцы и Лисонька, и Бабуля – Ягуля, какая плясунья оказалась! Хорошо, плясать вы умеете, а со спортом у вас как дело обстоит? Бегаете быстро?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Лиса: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Да у меня каждый день пробежка по лесу, как зайца увижу, так сразу за ним!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Баба-Яга: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А я и не знаю уж, Морозушка, старая ведь, все суставы ломит….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(сгибается, потирает поясницу)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Лиса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(толкает ее в бок, громко шепчет):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Тихо, ты! Про подарки забыла?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Баба-Яга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(тут же выпрямляется)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Ой, Дед Мороз, я того, вспомнила, я тоже очень бегать люблю.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Ну, вот это другой разговор, тогда вот вам следующее задание: мы со Снегурочкой снежков полным-полно налепили, а перевезти все не можем.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Баба-Яга: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Мы поможем-поможем!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Вот и ладненько!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="00B30A9B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5. </w:t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Аттракцион «Перевези снежки»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делятся на две команды, одну возглавляет Лиса, другую – Баба-Яга,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команды наперегонки, по одному снежку, перевозят их в ледянках.</w:t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B30A9B" w:rsidRDefault="00183BC5" w:rsidP="00183BC5">
      <w:pP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>Дед Мороз: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Ну, спасибо, все снежки перевезли! За это я вас на своем новогоднем паровозе покатаю!</w:t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B30A9B" w:rsidRPr="00B30A9B" w:rsidRDefault="00B30A9B" w:rsidP="00183BC5">
      <w:pPr>
        <w:rPr>
          <w:rStyle w:val="a4"/>
          <w:rFonts w:ascii="Arial" w:hAnsi="Arial" w:cs="Arial"/>
          <w:b w:val="0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B30A9B">
        <w:rPr>
          <w:rFonts w:ascii="Arial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6. </w:t>
      </w:r>
      <w:r w:rsidR="00183BC5" w:rsidRPr="00B30A9B">
        <w:rPr>
          <w:rFonts w:ascii="Arial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«Чух – чух, паровозик» </w:t>
      </w:r>
      <w:r w:rsidRPr="00B30A9B">
        <w:rPr>
          <w:rFonts w:ascii="Arial" w:hAnsi="Arial" w:cs="Arial"/>
          <w:b/>
          <w:color w:val="000000"/>
          <w:sz w:val="23"/>
          <w:szCs w:val="23"/>
        </w:rPr>
        <w:t xml:space="preserve"> </w:t>
      </w:r>
      <w:r w:rsidR="00183BC5" w:rsidRPr="00B30A9B">
        <w:rPr>
          <w:rFonts w:ascii="Arial" w:hAnsi="Arial" w:cs="Arial"/>
          <w:b/>
          <w:color w:val="000000"/>
          <w:sz w:val="23"/>
          <w:szCs w:val="23"/>
        </w:rPr>
        <w:br/>
      </w:r>
    </w:p>
    <w:p w:rsidR="00820B64" w:rsidRPr="00212B33" w:rsidRDefault="00183BC5" w:rsidP="00820B6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Баба-Яга и Лиса: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Дед Мороз, а ты про подарки не забыл?</w:t>
      </w:r>
      <w:r>
        <w:rPr>
          <w:rFonts w:ascii="Arial" w:hAnsi="Arial" w:cs="Arial"/>
          <w:color w:val="000000"/>
          <w:sz w:val="23"/>
          <w:szCs w:val="23"/>
        </w:rPr>
        <w:br/>
      </w:r>
      <w:r w:rsidR="00820B64" w:rsidRPr="00212B33">
        <w:rPr>
          <w:rFonts w:ascii="Times New Roman" w:eastAsia="Calibri" w:hAnsi="Times New Roman" w:cs="Times New Roman"/>
          <w:sz w:val="28"/>
          <w:szCs w:val="28"/>
          <w:lang w:eastAsia="en-US"/>
        </w:rPr>
        <w:t>Дед Мороз:</w:t>
      </w:r>
    </w:p>
    <w:p w:rsidR="00820B64" w:rsidRPr="00212B33" w:rsidRDefault="00820B64" w:rsidP="00820B64">
      <w:pPr>
        <w:rPr>
          <w:rFonts w:ascii="Times New Roman" w:hAnsi="Times New Roman" w:cs="Times New Roman"/>
          <w:sz w:val="28"/>
          <w:szCs w:val="28"/>
        </w:rPr>
      </w:pPr>
      <w:r w:rsidRPr="00212B33">
        <w:rPr>
          <w:rFonts w:ascii="Times New Roman" w:hAnsi="Times New Roman" w:cs="Times New Roman"/>
          <w:sz w:val="28"/>
          <w:szCs w:val="28"/>
        </w:rPr>
        <w:t>АААА! Подарки!</w:t>
      </w: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B33">
        <w:rPr>
          <w:rFonts w:ascii="Times New Roman" w:hAnsi="Times New Roman" w:cs="Times New Roman"/>
          <w:sz w:val="28"/>
          <w:szCs w:val="28"/>
        </w:rPr>
        <w:t>Всю неделю собирал,</w:t>
      </w: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B33">
        <w:rPr>
          <w:rFonts w:ascii="Times New Roman" w:hAnsi="Times New Roman" w:cs="Times New Roman"/>
          <w:sz w:val="28"/>
          <w:szCs w:val="28"/>
        </w:rPr>
        <w:t>Их в мешки упаковал.</w:t>
      </w: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B33">
        <w:rPr>
          <w:rFonts w:ascii="Times New Roman" w:hAnsi="Times New Roman" w:cs="Times New Roman"/>
          <w:sz w:val="28"/>
          <w:szCs w:val="28"/>
        </w:rPr>
        <w:t>Посчитал я 10 раз!-</w:t>
      </w: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B33">
        <w:rPr>
          <w:rFonts w:ascii="Times New Roman" w:hAnsi="Times New Roman" w:cs="Times New Roman"/>
          <w:sz w:val="28"/>
          <w:szCs w:val="28"/>
        </w:rPr>
        <w:t>Все конфеточки для вас.</w:t>
      </w: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B33">
        <w:rPr>
          <w:rFonts w:ascii="Times New Roman" w:hAnsi="Times New Roman" w:cs="Times New Roman"/>
          <w:sz w:val="28"/>
          <w:szCs w:val="28"/>
        </w:rPr>
        <w:t>Но потом поторопился</w:t>
      </w: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B33">
        <w:rPr>
          <w:rFonts w:ascii="Times New Roman" w:hAnsi="Times New Roman" w:cs="Times New Roman"/>
          <w:sz w:val="28"/>
          <w:szCs w:val="28"/>
        </w:rPr>
        <w:t>В путь-дорогу я пустился.</w:t>
      </w: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B33">
        <w:rPr>
          <w:rFonts w:ascii="Times New Roman" w:hAnsi="Times New Roman" w:cs="Times New Roman"/>
          <w:sz w:val="28"/>
          <w:szCs w:val="28"/>
        </w:rPr>
        <w:t>В тереме мешок оставил…</w:t>
      </w: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B33">
        <w:rPr>
          <w:rFonts w:ascii="Times New Roman" w:hAnsi="Times New Roman" w:cs="Times New Roman"/>
          <w:sz w:val="28"/>
          <w:szCs w:val="28"/>
        </w:rPr>
        <w:t>В ледяном стоит дому!</w:t>
      </w: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B33">
        <w:rPr>
          <w:rFonts w:ascii="Times New Roman" w:hAnsi="Times New Roman" w:cs="Times New Roman"/>
          <w:sz w:val="28"/>
          <w:szCs w:val="28"/>
        </w:rPr>
        <w:t>Что же делать? Не пойму!</w:t>
      </w: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B33">
        <w:rPr>
          <w:rFonts w:ascii="Times New Roman" w:hAnsi="Times New Roman" w:cs="Times New Roman"/>
          <w:i/>
          <w:sz w:val="28"/>
          <w:szCs w:val="28"/>
          <w:u w:val="single"/>
        </w:rPr>
        <w:t>Думает</w:t>
      </w: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B33">
        <w:rPr>
          <w:rFonts w:ascii="Times New Roman" w:hAnsi="Times New Roman" w:cs="Times New Roman"/>
          <w:sz w:val="28"/>
          <w:szCs w:val="28"/>
        </w:rPr>
        <w:t>Эй,  мои друзья – снежинки!</w:t>
      </w: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B33">
        <w:rPr>
          <w:rFonts w:ascii="Times New Roman" w:hAnsi="Times New Roman" w:cs="Times New Roman"/>
          <w:sz w:val="28"/>
          <w:szCs w:val="28"/>
        </w:rPr>
        <w:t>Вылетайте из корзинки.</w:t>
      </w: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B33">
        <w:rPr>
          <w:rFonts w:ascii="Times New Roman" w:hAnsi="Times New Roman" w:cs="Times New Roman"/>
          <w:sz w:val="28"/>
          <w:szCs w:val="28"/>
        </w:rPr>
        <w:t>У детей вы окажитесь</w:t>
      </w: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B33">
        <w:rPr>
          <w:rFonts w:ascii="Times New Roman" w:hAnsi="Times New Roman" w:cs="Times New Roman"/>
          <w:sz w:val="28"/>
          <w:szCs w:val="28"/>
        </w:rPr>
        <w:t>И в подарки превратитесь!</w:t>
      </w: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12B33">
        <w:rPr>
          <w:rFonts w:ascii="Times New Roman" w:hAnsi="Times New Roman" w:cs="Times New Roman"/>
          <w:i/>
          <w:sz w:val="28"/>
          <w:szCs w:val="28"/>
          <w:u w:val="single"/>
        </w:rPr>
        <w:t>Раздает снежинки</w:t>
      </w: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B33">
        <w:rPr>
          <w:rFonts w:ascii="Times New Roman" w:hAnsi="Times New Roman" w:cs="Times New Roman"/>
          <w:sz w:val="28"/>
          <w:szCs w:val="28"/>
        </w:rPr>
        <w:t>В терем вы ее бросайте</w:t>
      </w: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B33">
        <w:rPr>
          <w:rFonts w:ascii="Times New Roman" w:hAnsi="Times New Roman" w:cs="Times New Roman"/>
          <w:sz w:val="28"/>
          <w:szCs w:val="28"/>
        </w:rPr>
        <w:t>И подарок получайте!</w:t>
      </w:r>
    </w:p>
    <w:p w:rsidR="00820B64" w:rsidRPr="00212B33" w:rsidRDefault="00820B64" w:rsidP="00820B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0B64" w:rsidRPr="00212B33" w:rsidRDefault="00820B64" w:rsidP="00820B6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20B64" w:rsidRPr="00212B33" w:rsidRDefault="00820B64" w:rsidP="00820B64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212B3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</w:rPr>
        <w:t>Раздача подарков.</w:t>
      </w:r>
    </w:p>
    <w:p w:rsidR="00820B64" w:rsidRPr="00212B33" w:rsidRDefault="00820B64" w:rsidP="00820B6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0B64" w:rsidRPr="00212B33" w:rsidRDefault="00820B64" w:rsidP="00820B6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2B3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Д. М.: </w:t>
      </w:r>
      <w:r w:rsidRPr="00212B33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праздник новогодний нам заканчивать пора,</w:t>
      </w:r>
      <w:r w:rsidRPr="00212B3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Вам желаю много счастья, с Новым годом, детвора!</w:t>
      </w:r>
    </w:p>
    <w:p w:rsidR="00820B64" w:rsidRPr="00212B33" w:rsidRDefault="00820B64" w:rsidP="00820B6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2B3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Снегурочка:</w:t>
      </w:r>
      <w:r w:rsidRPr="00212B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Подрастайте все большими и не знайте вы хлопот. </w:t>
      </w:r>
    </w:p>
    <w:p w:rsidR="00820B64" w:rsidRPr="00212B33" w:rsidRDefault="00820B64" w:rsidP="00820B6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2B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А мы с Дедушкой Морозом к вам вернёмся через год! </w:t>
      </w:r>
    </w:p>
    <w:p w:rsidR="00820B64" w:rsidRPr="00212B33" w:rsidRDefault="00820B64" w:rsidP="00820B6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2B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До свидания!</w:t>
      </w:r>
    </w:p>
    <w:p w:rsidR="00820B64" w:rsidRPr="00212B33" w:rsidRDefault="00820B64" w:rsidP="00820B6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2B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820B64" w:rsidRPr="00212B33" w:rsidRDefault="00820B64" w:rsidP="00820B6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20B64" w:rsidRPr="00212B33" w:rsidRDefault="00820B64" w:rsidP="00820B6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2B3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Ведущий: </w:t>
      </w:r>
      <w:r w:rsidRPr="00212B33">
        <w:rPr>
          <w:rFonts w:ascii="Times New Roman" w:eastAsia="Times New Roman" w:hAnsi="Times New Roman" w:cs="Times New Roman"/>
          <w:sz w:val="28"/>
          <w:szCs w:val="28"/>
        </w:rPr>
        <w:t>С Новым годом всех мы поздравляем,</w:t>
      </w:r>
    </w:p>
    <w:p w:rsidR="00820B64" w:rsidRPr="00212B33" w:rsidRDefault="00820B64" w:rsidP="00820B6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12B33">
        <w:rPr>
          <w:rFonts w:ascii="Times New Roman" w:eastAsia="Times New Roman" w:hAnsi="Times New Roman" w:cs="Times New Roman"/>
          <w:sz w:val="28"/>
          <w:szCs w:val="28"/>
        </w:rPr>
        <w:t xml:space="preserve">                 Радости и счастья вам желаем.</w:t>
      </w:r>
    </w:p>
    <w:p w:rsidR="00820B64" w:rsidRPr="00212B33" w:rsidRDefault="00820B64" w:rsidP="00820B6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12B33">
        <w:rPr>
          <w:rFonts w:ascii="Times New Roman" w:eastAsia="Times New Roman" w:hAnsi="Times New Roman" w:cs="Times New Roman"/>
          <w:sz w:val="28"/>
          <w:szCs w:val="28"/>
        </w:rPr>
        <w:t xml:space="preserve">   С.А.      Праздничных забав, веселья и потех,</w:t>
      </w:r>
    </w:p>
    <w:p w:rsidR="00820B64" w:rsidRPr="00212B33" w:rsidRDefault="00820B64" w:rsidP="00820B6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12B33">
        <w:rPr>
          <w:rFonts w:ascii="Times New Roman" w:eastAsia="Times New Roman" w:hAnsi="Times New Roman" w:cs="Times New Roman"/>
          <w:sz w:val="28"/>
          <w:szCs w:val="28"/>
        </w:rPr>
        <w:t xml:space="preserve">                 С Новым годом вас, всех-всех-всех!</w:t>
      </w:r>
    </w:p>
    <w:p w:rsidR="00820B64" w:rsidRPr="00212B33" w:rsidRDefault="00820B64" w:rsidP="00820B6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820B64" w:rsidRPr="00212B33" w:rsidRDefault="00820B64" w:rsidP="00820B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20B64" w:rsidRPr="00212B33" w:rsidRDefault="00820B64" w:rsidP="00820B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20B64" w:rsidRPr="00212B33" w:rsidRDefault="00820B64" w:rsidP="00820B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20B64" w:rsidRPr="00212B33" w:rsidRDefault="00820B64" w:rsidP="00820B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20B64" w:rsidRPr="00212B33" w:rsidRDefault="00820B64" w:rsidP="00820B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20B64" w:rsidRPr="00212B33" w:rsidRDefault="00820B64" w:rsidP="00820B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20B64" w:rsidRPr="003B3B1E" w:rsidRDefault="00820B64" w:rsidP="00820B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20B64" w:rsidRDefault="00820B64" w:rsidP="00820B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20B64" w:rsidRDefault="00820B64" w:rsidP="00820B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20B64" w:rsidRDefault="00820B64" w:rsidP="00820B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20B64" w:rsidRDefault="00820B64" w:rsidP="00820B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20B64" w:rsidRDefault="00820B64" w:rsidP="00820B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20B64" w:rsidRDefault="00820B64" w:rsidP="00820B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20B64" w:rsidRDefault="00820B64" w:rsidP="00820B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20B64" w:rsidRDefault="00820B64" w:rsidP="00820B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20B64" w:rsidRDefault="00820B64" w:rsidP="00820B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20B64" w:rsidRDefault="00820B64" w:rsidP="00820B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20B64" w:rsidRDefault="00820B64" w:rsidP="00820B6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20B64" w:rsidRDefault="00820B64" w:rsidP="00820B64"/>
    <w:p w:rsidR="00183BC5" w:rsidRDefault="00183BC5" w:rsidP="00183BC5"/>
    <w:sectPr w:rsidR="00183BC5" w:rsidSect="00183B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AE9" w:rsidRDefault="00614AE9" w:rsidP="00183BC5">
      <w:pPr>
        <w:spacing w:after="0" w:line="240" w:lineRule="auto"/>
      </w:pPr>
      <w:r>
        <w:separator/>
      </w:r>
    </w:p>
  </w:endnote>
  <w:endnote w:type="continuationSeparator" w:id="1">
    <w:p w:rsidR="00614AE9" w:rsidRDefault="00614AE9" w:rsidP="00183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AE9" w:rsidRDefault="00614AE9" w:rsidP="00183BC5">
      <w:pPr>
        <w:spacing w:after="0" w:line="240" w:lineRule="auto"/>
      </w:pPr>
      <w:r>
        <w:separator/>
      </w:r>
    </w:p>
  </w:footnote>
  <w:footnote w:type="continuationSeparator" w:id="1">
    <w:p w:rsidR="00614AE9" w:rsidRDefault="00614AE9" w:rsidP="00183B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83BC5"/>
    <w:rsid w:val="001273FF"/>
    <w:rsid w:val="00183BC5"/>
    <w:rsid w:val="00460EB3"/>
    <w:rsid w:val="00614AE9"/>
    <w:rsid w:val="00820B64"/>
    <w:rsid w:val="00B30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3FF"/>
  </w:style>
  <w:style w:type="paragraph" w:styleId="1">
    <w:name w:val="heading 1"/>
    <w:basedOn w:val="a"/>
    <w:link w:val="10"/>
    <w:uiPriority w:val="9"/>
    <w:qFormat/>
    <w:rsid w:val="00183B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B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83BC5"/>
    <w:rPr>
      <w:color w:val="0000FF"/>
      <w:u w:val="single"/>
    </w:rPr>
  </w:style>
  <w:style w:type="character" w:customStyle="1" w:styleId="kca31e5a5">
    <w:name w:val="kca31e5a5"/>
    <w:basedOn w:val="a0"/>
    <w:rsid w:val="00183BC5"/>
  </w:style>
  <w:style w:type="character" w:customStyle="1" w:styleId="n6b9d9cbc">
    <w:name w:val="n6b9d9cbc"/>
    <w:basedOn w:val="a0"/>
    <w:rsid w:val="00183BC5"/>
  </w:style>
  <w:style w:type="character" w:styleId="a4">
    <w:name w:val="Strong"/>
    <w:basedOn w:val="a0"/>
    <w:uiPriority w:val="22"/>
    <w:qFormat/>
    <w:rsid w:val="00183B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8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3BC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83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83BC5"/>
  </w:style>
  <w:style w:type="paragraph" w:styleId="a9">
    <w:name w:val="footer"/>
    <w:basedOn w:val="a"/>
    <w:link w:val="aa"/>
    <w:uiPriority w:val="99"/>
    <w:semiHidden/>
    <w:unhideWhenUsed/>
    <w:rsid w:val="00183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83B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3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3465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15279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99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17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731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89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71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290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70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820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405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7865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2538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8186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1559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3941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7674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0737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289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85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051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748905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166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739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152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7203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7958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61661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65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6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982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950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170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261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974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981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972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066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742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189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2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2021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9364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7483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494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146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21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1750920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1777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998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711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4253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3181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81519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09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319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35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5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1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5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98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06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08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800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577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590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538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14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273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2917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619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773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427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114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586096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8595495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67777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426446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74041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4867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78239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0476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201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9103460">
                                                                              <w:marLeft w:val="24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8462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688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9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248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1901</Words>
  <Characters>10841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Некрасова</dc:creator>
  <cp:keywords/>
  <dc:description/>
  <cp:lastModifiedBy>Евгения Некрасова</cp:lastModifiedBy>
  <cp:revision>4</cp:revision>
  <dcterms:created xsi:type="dcterms:W3CDTF">2022-11-21T08:35:00Z</dcterms:created>
  <dcterms:modified xsi:type="dcterms:W3CDTF">2022-12-22T08:28:00Z</dcterms:modified>
</cp:coreProperties>
</file>